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B975B" w14:textId="01CBC4D2" w:rsidR="00A71639" w:rsidRPr="00E81ECC" w:rsidRDefault="007313C9" w:rsidP="008B343A">
      <w:pPr>
        <w:jc w:val="both"/>
        <w:rPr>
          <w:rFonts w:ascii="Arial" w:hAnsi="Arial" w:cs="Arial"/>
        </w:rPr>
      </w:pPr>
      <w:r w:rsidRPr="00174387">
        <w:rPr>
          <w:rFonts w:ascii="Arial" w:hAnsi="Arial" w:cs="Arial"/>
        </w:rPr>
        <w:t>0</w:t>
      </w:r>
      <w:r w:rsidR="00E65CC2">
        <w:rPr>
          <w:rFonts w:ascii="Arial" w:hAnsi="Arial" w:cs="Arial"/>
        </w:rPr>
        <w:t>3</w:t>
      </w:r>
      <w:r w:rsidR="00C510D0">
        <w:rPr>
          <w:rFonts w:ascii="Arial" w:hAnsi="Arial" w:cs="Arial"/>
        </w:rPr>
        <w:t>37</w:t>
      </w:r>
      <w:r w:rsidRPr="00174387">
        <w:rPr>
          <w:rFonts w:ascii="Arial" w:hAnsi="Arial" w:cs="Arial"/>
        </w:rPr>
        <w:t>.</w:t>
      </w:r>
      <w:r w:rsidR="00B74D8F">
        <w:rPr>
          <w:rFonts w:ascii="Arial" w:hAnsi="Arial" w:cs="Arial"/>
        </w:rPr>
        <w:t>25</w:t>
      </w:r>
      <w:r w:rsidR="001B5CF3" w:rsidRPr="00174387">
        <w:rPr>
          <w:rFonts w:ascii="Arial" w:hAnsi="Arial" w:cs="Arial"/>
        </w:rPr>
        <w:t xml:space="preserve"> - </w:t>
      </w:r>
      <w:r w:rsidR="0093039E" w:rsidRPr="00174387">
        <w:rPr>
          <w:rFonts w:ascii="Arial" w:hAnsi="Arial" w:cs="Arial"/>
        </w:rPr>
        <w:t>TUN</w:t>
      </w:r>
      <w:r w:rsidR="001B5CF3" w:rsidRPr="00174387">
        <w:rPr>
          <w:rFonts w:ascii="Arial" w:hAnsi="Arial" w:cs="Arial"/>
        </w:rPr>
        <w:t xml:space="preserve"> </w:t>
      </w:r>
      <w:r w:rsidR="00CB7BBD" w:rsidRPr="00174387">
        <w:rPr>
          <w:rFonts w:ascii="Arial" w:hAnsi="Arial" w:cs="Arial"/>
        </w:rPr>
        <w:t>–</w:t>
      </w:r>
      <w:r w:rsidR="001B5CF3" w:rsidRPr="00174387">
        <w:rPr>
          <w:rFonts w:ascii="Arial" w:hAnsi="Arial" w:cs="Arial"/>
        </w:rPr>
        <w:t xml:space="preserve"> </w:t>
      </w:r>
      <w:r w:rsidR="00685BE8" w:rsidRPr="00174387">
        <w:rPr>
          <w:rFonts w:ascii="Arial" w:hAnsi="Arial" w:cs="Arial"/>
        </w:rPr>
        <w:t>GTC</w:t>
      </w:r>
      <w:r w:rsidR="00567354" w:rsidRPr="00E81ECC">
        <w:rPr>
          <w:rFonts w:ascii="Arial" w:hAnsi="Arial" w:cs="Arial"/>
        </w:rPr>
        <w:t xml:space="preserve"> </w:t>
      </w:r>
    </w:p>
    <w:p w14:paraId="6BE668B8" w14:textId="77777777" w:rsidR="00BC1148" w:rsidRDefault="00BC1148" w:rsidP="008B343A">
      <w:pPr>
        <w:jc w:val="both"/>
        <w:rPr>
          <w:rFonts w:ascii="Arial" w:hAnsi="Arial" w:cs="Arial"/>
        </w:rPr>
      </w:pPr>
    </w:p>
    <w:p w14:paraId="322AE93B" w14:textId="77777777" w:rsidR="0007606A" w:rsidRPr="00E81ECC" w:rsidRDefault="0007606A" w:rsidP="008B343A">
      <w:pPr>
        <w:jc w:val="both"/>
        <w:rPr>
          <w:rFonts w:ascii="Arial" w:hAnsi="Arial" w:cs="Arial"/>
        </w:rPr>
      </w:pPr>
    </w:p>
    <w:p w14:paraId="4AEEABA4" w14:textId="66BCCBB8" w:rsidR="00A71639" w:rsidRPr="00E81ECC" w:rsidRDefault="00685BE8" w:rsidP="008B343A">
      <w:pPr>
        <w:jc w:val="both"/>
        <w:rPr>
          <w:rFonts w:ascii="Arial" w:hAnsi="Arial" w:cs="Arial"/>
        </w:rPr>
      </w:pPr>
      <w:r w:rsidRPr="00E81ECC">
        <w:rPr>
          <w:rFonts w:ascii="Arial" w:hAnsi="Arial" w:cs="Arial"/>
        </w:rPr>
        <w:t>Bogotá D.C.,</w:t>
      </w:r>
      <w:r w:rsidR="00C3362B" w:rsidRPr="00E81ECC">
        <w:rPr>
          <w:rFonts w:ascii="Arial" w:hAnsi="Arial" w:cs="Arial"/>
        </w:rPr>
        <w:t xml:space="preserve"> </w:t>
      </w:r>
      <w:r w:rsidR="003F1FF6">
        <w:rPr>
          <w:rFonts w:ascii="Arial" w:hAnsi="Arial" w:cs="Arial"/>
        </w:rPr>
        <w:t>04</w:t>
      </w:r>
      <w:r w:rsidR="00881B37">
        <w:rPr>
          <w:rFonts w:ascii="Arial" w:hAnsi="Arial" w:cs="Arial"/>
        </w:rPr>
        <w:t xml:space="preserve"> de </w:t>
      </w:r>
      <w:r w:rsidR="003F1FF6">
        <w:rPr>
          <w:rFonts w:ascii="Arial" w:hAnsi="Arial" w:cs="Arial"/>
        </w:rPr>
        <w:t>noviembre</w:t>
      </w:r>
      <w:r w:rsidR="00BC1148" w:rsidRPr="00E81ECC">
        <w:rPr>
          <w:rFonts w:ascii="Arial" w:hAnsi="Arial" w:cs="Arial"/>
        </w:rPr>
        <w:t xml:space="preserve"> de 2025</w:t>
      </w:r>
    </w:p>
    <w:p w14:paraId="4D0E2A67" w14:textId="77777777" w:rsidR="009A6427" w:rsidRDefault="009A6427" w:rsidP="008B343A">
      <w:pPr>
        <w:jc w:val="both"/>
        <w:rPr>
          <w:rFonts w:ascii="Arial" w:hAnsi="Arial" w:cs="Arial"/>
        </w:rPr>
      </w:pPr>
    </w:p>
    <w:p w14:paraId="112ECAF0" w14:textId="77777777" w:rsidR="0007606A" w:rsidRPr="00E81ECC" w:rsidRDefault="0007606A" w:rsidP="008B343A">
      <w:pPr>
        <w:jc w:val="both"/>
        <w:rPr>
          <w:rFonts w:ascii="Arial" w:hAnsi="Arial" w:cs="Arial"/>
        </w:rPr>
      </w:pPr>
    </w:p>
    <w:p w14:paraId="186273C4" w14:textId="77777777" w:rsidR="008C4C88" w:rsidRPr="008C4C88" w:rsidRDefault="008C4C88" w:rsidP="008C4C88">
      <w:pPr>
        <w:jc w:val="both"/>
        <w:rPr>
          <w:rFonts w:ascii="Arial" w:eastAsiaTheme="minorHAnsi" w:hAnsi="Arial" w:cs="Arial"/>
          <w:lang w:val="es-ES" w:eastAsia="en-US"/>
        </w:rPr>
      </w:pPr>
      <w:r w:rsidRPr="008C4C88">
        <w:rPr>
          <w:rFonts w:ascii="Arial" w:eastAsiaTheme="minorHAnsi" w:hAnsi="Arial" w:cs="Arial"/>
          <w:lang w:val="es-ES" w:eastAsia="en-US"/>
        </w:rPr>
        <w:t>INGENIERO</w:t>
      </w:r>
    </w:p>
    <w:p w14:paraId="6B077EF0" w14:textId="64F2DAC4" w:rsidR="004E24DD" w:rsidRDefault="00E65CC2" w:rsidP="008C4C88">
      <w:pPr>
        <w:jc w:val="both"/>
        <w:rPr>
          <w:rFonts w:ascii="Arial" w:eastAsiaTheme="minorHAnsi" w:hAnsi="Arial" w:cs="Arial"/>
          <w:b/>
          <w:bCs/>
          <w:lang w:val="es-ES" w:eastAsia="en-US"/>
        </w:rPr>
      </w:pPr>
      <w:r>
        <w:rPr>
          <w:rFonts w:ascii="Arial" w:eastAsiaTheme="minorHAnsi" w:hAnsi="Arial" w:cs="Arial"/>
          <w:b/>
          <w:bCs/>
          <w:lang w:val="es-ES" w:eastAsia="en-US"/>
        </w:rPr>
        <w:t>VALENTINA MARTINEZ MUÑOS</w:t>
      </w:r>
    </w:p>
    <w:p w14:paraId="5DA447F6" w14:textId="54E4DD38" w:rsidR="008C4C88" w:rsidRPr="008C4C88" w:rsidRDefault="008C4C88" w:rsidP="008C4C88">
      <w:pPr>
        <w:jc w:val="both"/>
        <w:rPr>
          <w:rFonts w:ascii="Arial" w:eastAsiaTheme="minorHAnsi" w:hAnsi="Arial" w:cs="Arial"/>
          <w:lang w:val="es-ES" w:eastAsia="en-US"/>
        </w:rPr>
      </w:pPr>
      <w:r w:rsidRPr="008C4C88">
        <w:rPr>
          <w:rFonts w:ascii="Arial" w:eastAsiaTheme="minorHAnsi" w:hAnsi="Arial" w:cs="Arial"/>
          <w:lang w:val="es-ES" w:eastAsia="en-US"/>
        </w:rPr>
        <w:t>APOYO A LA SUPERVISIÓN</w:t>
      </w:r>
    </w:p>
    <w:p w14:paraId="0269964B" w14:textId="77777777" w:rsidR="008C4C88" w:rsidRPr="008C4C88" w:rsidRDefault="008C4C88" w:rsidP="008C4C88">
      <w:pPr>
        <w:jc w:val="both"/>
        <w:rPr>
          <w:rFonts w:ascii="Arial" w:eastAsiaTheme="minorHAnsi" w:hAnsi="Arial" w:cs="Arial"/>
          <w:lang w:val="es-ES" w:eastAsia="en-US"/>
        </w:rPr>
      </w:pPr>
      <w:r w:rsidRPr="008C4C88">
        <w:rPr>
          <w:rFonts w:ascii="Arial" w:eastAsiaTheme="minorHAnsi" w:hAnsi="Arial" w:cs="Arial"/>
          <w:lang w:val="es-ES" w:eastAsia="en-US"/>
        </w:rPr>
        <w:t>Secretaría Distrital de Gobierno</w:t>
      </w:r>
    </w:p>
    <w:p w14:paraId="27B75A45" w14:textId="77777777" w:rsidR="008C4C88" w:rsidRPr="008C4C88" w:rsidRDefault="008C4C88" w:rsidP="008C4C88">
      <w:pPr>
        <w:jc w:val="both"/>
        <w:rPr>
          <w:rFonts w:ascii="Arial" w:eastAsiaTheme="minorHAnsi" w:hAnsi="Arial" w:cs="Arial"/>
          <w:lang w:val="es-ES" w:eastAsia="en-US"/>
        </w:rPr>
      </w:pPr>
      <w:r w:rsidRPr="008C4C88">
        <w:rPr>
          <w:rFonts w:ascii="Arial" w:eastAsiaTheme="minorHAnsi" w:hAnsi="Arial" w:cs="Arial"/>
          <w:lang w:val="es-ES" w:eastAsia="en-US"/>
        </w:rPr>
        <w:t>Calle 11 No. 8-17</w:t>
      </w:r>
    </w:p>
    <w:p w14:paraId="71967D2E" w14:textId="400EC430" w:rsidR="009A6427" w:rsidRPr="00E81ECC" w:rsidRDefault="008C4C88" w:rsidP="008C4C88">
      <w:pPr>
        <w:jc w:val="both"/>
        <w:rPr>
          <w:rFonts w:ascii="Arial" w:hAnsi="Arial" w:cs="Arial"/>
          <w:bCs/>
        </w:rPr>
      </w:pPr>
      <w:r w:rsidRPr="008C4C88">
        <w:rPr>
          <w:rFonts w:ascii="Arial" w:eastAsiaTheme="minorHAnsi" w:hAnsi="Arial" w:cs="Arial"/>
          <w:lang w:val="es-ES" w:eastAsia="en-US"/>
        </w:rPr>
        <w:t>Bogotá</w:t>
      </w:r>
    </w:p>
    <w:p w14:paraId="4C2DF68F" w14:textId="77777777" w:rsidR="00BC1148" w:rsidRPr="00E81ECC" w:rsidRDefault="00BC1148" w:rsidP="008B343A">
      <w:pPr>
        <w:jc w:val="both"/>
        <w:rPr>
          <w:rFonts w:ascii="Arial" w:hAnsi="Arial" w:cs="Arial"/>
          <w:bCs/>
        </w:rPr>
      </w:pPr>
    </w:p>
    <w:p w14:paraId="55BA899B" w14:textId="3D2B0007" w:rsidR="00BC1148" w:rsidRPr="0032228A" w:rsidRDefault="00C24CC2" w:rsidP="008C4C88">
      <w:pPr>
        <w:ind w:left="993" w:hanging="993"/>
        <w:jc w:val="both"/>
        <w:rPr>
          <w:rFonts w:ascii="Arial" w:hAnsi="Arial" w:cs="Arial"/>
          <w:b/>
          <w:iCs/>
          <w:sz w:val="22"/>
          <w:szCs w:val="22"/>
        </w:rPr>
      </w:pPr>
      <w:r w:rsidRPr="00E81ECC">
        <w:rPr>
          <w:rFonts w:ascii="Arial" w:eastAsia="Arial" w:hAnsi="Arial" w:cs="Arial"/>
          <w:b/>
          <w:bCs/>
          <w:iCs/>
          <w:sz w:val="22"/>
          <w:szCs w:val="22"/>
        </w:rPr>
        <w:t>Asunto:</w:t>
      </w:r>
      <w:r w:rsidR="009C5165" w:rsidRPr="00E81ECC">
        <w:rPr>
          <w:rFonts w:ascii="Arial" w:eastAsia="Arial" w:hAnsi="Arial" w:cs="Arial"/>
          <w:i/>
          <w:sz w:val="22"/>
          <w:szCs w:val="22"/>
        </w:rPr>
        <w:t xml:space="preserve"> </w:t>
      </w:r>
      <w:r w:rsidR="009C5165" w:rsidRPr="00E81ECC">
        <w:rPr>
          <w:rFonts w:ascii="Arial" w:eastAsia="Arial" w:hAnsi="Arial" w:cs="Arial"/>
          <w:i/>
          <w:sz w:val="22"/>
          <w:szCs w:val="22"/>
        </w:rPr>
        <w:tab/>
      </w:r>
      <w:r w:rsidR="008C4C88" w:rsidRPr="002B62FD">
        <w:rPr>
          <w:rFonts w:ascii="Arial" w:eastAsia="Arial" w:hAnsi="Arial" w:cs="Arial"/>
          <w:sz w:val="22"/>
          <w:szCs w:val="22"/>
        </w:rPr>
        <w:t xml:space="preserve">Contrato de Interventoría No. 689 de 2024 “REALIZAR LA </w:t>
      </w:r>
      <w:r w:rsidR="002B62FD" w:rsidRPr="002B62FD">
        <w:rPr>
          <w:rFonts w:ascii="Arial" w:eastAsia="Arial" w:hAnsi="Arial" w:cs="Arial"/>
          <w:sz w:val="22"/>
          <w:szCs w:val="22"/>
        </w:rPr>
        <w:t>INTERVENTORÍA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2B62FD" w:rsidRPr="002B62FD">
        <w:rPr>
          <w:rFonts w:ascii="Arial" w:eastAsia="Arial" w:hAnsi="Arial" w:cs="Arial"/>
          <w:sz w:val="22"/>
          <w:szCs w:val="22"/>
        </w:rPr>
        <w:t>TÉCNICA</w:t>
      </w:r>
      <w:r w:rsidR="008C4C88" w:rsidRPr="002B62FD">
        <w:rPr>
          <w:rFonts w:ascii="Arial" w:eastAsia="Arial" w:hAnsi="Arial" w:cs="Arial"/>
          <w:sz w:val="22"/>
          <w:szCs w:val="22"/>
        </w:rPr>
        <w:t>, ADMINISTRATIVA, LEGAL, FINANCIERA, SOCIAL,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AMBIENTAL Y SST PARA EL CONTRATO DE OBRA PUBLICA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 xml:space="preserve">RESULTANTES DEL PROCESO DE </w:t>
      </w:r>
      <w:r w:rsidR="002B62FD" w:rsidRPr="002B62FD">
        <w:rPr>
          <w:rFonts w:ascii="Arial" w:eastAsia="Arial" w:hAnsi="Arial" w:cs="Arial"/>
          <w:sz w:val="22"/>
          <w:szCs w:val="22"/>
        </w:rPr>
        <w:t>LICITACIÓN</w:t>
      </w:r>
      <w:r w:rsidR="008C4C88" w:rsidRPr="002B62FD">
        <w:rPr>
          <w:rFonts w:ascii="Arial" w:eastAsia="Arial" w:hAnsi="Arial" w:cs="Arial"/>
          <w:sz w:val="22"/>
          <w:szCs w:val="22"/>
        </w:rPr>
        <w:t xml:space="preserve"> PUBL ICA FDLTLP 218-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2024 CUYO OBJETO ES: “EJECUTAR A MONTO AGOTABLE POR EL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SISTEMA DE PRECIOS UNITARIOS, LAS ACTIVIDADES PARA LA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CONSERVACIÓN Y/O MANTENIMIENTO Y/O REHABILITACIÓN DE LA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MALLA VIAL LOCAL E INTERMEDIA Y ESPACIO PUBLICO ASOCIADO EN</w:t>
      </w:r>
      <w:r w:rsidR="002B62FD">
        <w:rPr>
          <w:rFonts w:ascii="Arial" w:eastAsia="Arial" w:hAnsi="Arial" w:cs="Arial"/>
          <w:sz w:val="22"/>
          <w:szCs w:val="22"/>
        </w:rPr>
        <w:t xml:space="preserve"> </w:t>
      </w:r>
      <w:r w:rsidR="008C4C88" w:rsidRPr="002B62FD">
        <w:rPr>
          <w:rFonts w:ascii="Arial" w:eastAsia="Arial" w:hAnsi="Arial" w:cs="Arial"/>
          <w:sz w:val="22"/>
          <w:szCs w:val="22"/>
        </w:rPr>
        <w:t>LA LOCALIDAD DE TUNJUELITO DE LA CIUDAD DE BOGOTÁ D.C</w:t>
      </w:r>
      <w:r w:rsidR="00881B37" w:rsidRPr="002B62FD">
        <w:rPr>
          <w:rFonts w:ascii="Arial" w:eastAsia="Arial" w:hAnsi="Arial" w:cs="Arial"/>
          <w:sz w:val="22"/>
          <w:szCs w:val="22"/>
        </w:rPr>
        <w:t>–</w:t>
      </w:r>
      <w:r w:rsidR="00881B37" w:rsidRPr="00E81ECC">
        <w:rPr>
          <w:rFonts w:ascii="Arial" w:hAnsi="Arial" w:cs="Arial"/>
          <w:b/>
          <w:iCs/>
          <w:sz w:val="22"/>
          <w:szCs w:val="22"/>
        </w:rPr>
        <w:t xml:space="preserve"> </w:t>
      </w:r>
      <w:r w:rsidR="002B62FD">
        <w:rPr>
          <w:rFonts w:ascii="Arial" w:hAnsi="Arial" w:cs="Arial"/>
          <w:b/>
          <w:iCs/>
          <w:sz w:val="22"/>
          <w:szCs w:val="22"/>
        </w:rPr>
        <w:t xml:space="preserve">ENTREGA ACTA </w:t>
      </w:r>
      <w:r w:rsidR="00C73E82">
        <w:rPr>
          <w:rFonts w:ascii="Arial" w:hAnsi="Arial" w:cs="Arial"/>
          <w:b/>
          <w:iCs/>
          <w:sz w:val="22"/>
          <w:szCs w:val="22"/>
        </w:rPr>
        <w:t>DE PAGO</w:t>
      </w:r>
      <w:r w:rsidR="002B62FD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C73E82">
        <w:rPr>
          <w:rFonts w:ascii="Arial" w:hAnsi="Arial" w:cs="Arial"/>
          <w:b/>
          <w:iCs/>
          <w:sz w:val="22"/>
          <w:szCs w:val="22"/>
        </w:rPr>
        <w:t>N°</w:t>
      </w:r>
      <w:proofErr w:type="spellEnd"/>
      <w:r w:rsidR="00C73E82">
        <w:rPr>
          <w:rFonts w:ascii="Arial" w:hAnsi="Arial" w:cs="Arial"/>
          <w:b/>
          <w:iCs/>
          <w:sz w:val="22"/>
          <w:szCs w:val="22"/>
        </w:rPr>
        <w:t xml:space="preserve"> </w:t>
      </w:r>
      <w:r w:rsidR="009C469E">
        <w:rPr>
          <w:rFonts w:ascii="Arial" w:hAnsi="Arial" w:cs="Arial"/>
          <w:b/>
          <w:iCs/>
          <w:sz w:val="22"/>
          <w:szCs w:val="22"/>
        </w:rPr>
        <w:t>6</w:t>
      </w:r>
      <w:r w:rsidR="00C73E82">
        <w:rPr>
          <w:rFonts w:ascii="Arial" w:hAnsi="Arial" w:cs="Arial"/>
          <w:b/>
          <w:iCs/>
          <w:sz w:val="22"/>
          <w:szCs w:val="22"/>
        </w:rPr>
        <w:t xml:space="preserve"> </w:t>
      </w:r>
      <w:r w:rsidR="002B62FD">
        <w:rPr>
          <w:rFonts w:ascii="Arial" w:hAnsi="Arial" w:cs="Arial"/>
          <w:b/>
          <w:iCs/>
          <w:sz w:val="22"/>
          <w:szCs w:val="22"/>
        </w:rPr>
        <w:t xml:space="preserve">DE </w:t>
      </w:r>
      <w:r w:rsidR="00C73E82">
        <w:rPr>
          <w:rFonts w:ascii="Arial" w:hAnsi="Arial" w:cs="Arial"/>
          <w:b/>
          <w:iCs/>
          <w:sz w:val="22"/>
          <w:szCs w:val="22"/>
        </w:rPr>
        <w:t>INTERVENTORÍA</w:t>
      </w:r>
      <w:r w:rsidR="002B62FD">
        <w:rPr>
          <w:rFonts w:ascii="Arial" w:hAnsi="Arial" w:cs="Arial"/>
          <w:b/>
          <w:iCs/>
          <w:sz w:val="22"/>
          <w:szCs w:val="22"/>
        </w:rPr>
        <w:t>.</w:t>
      </w:r>
    </w:p>
    <w:p w14:paraId="50B36110" w14:textId="77777777" w:rsidR="0007606A" w:rsidRPr="00E81ECC" w:rsidRDefault="0007606A" w:rsidP="000564A6">
      <w:pPr>
        <w:ind w:left="993" w:hanging="993"/>
        <w:jc w:val="both"/>
        <w:rPr>
          <w:rFonts w:ascii="Arial" w:hAnsi="Arial" w:cs="Arial"/>
          <w:b/>
          <w:bCs/>
          <w:iCs/>
        </w:rPr>
      </w:pPr>
    </w:p>
    <w:p w14:paraId="0447B7BB" w14:textId="77777777" w:rsidR="000A7772" w:rsidRPr="00E81ECC" w:rsidRDefault="000A7772" w:rsidP="000A7772">
      <w:pPr>
        <w:jc w:val="both"/>
        <w:rPr>
          <w:rFonts w:ascii="Arial" w:eastAsia="Arial" w:hAnsi="Arial" w:cs="Arial"/>
        </w:rPr>
      </w:pPr>
      <w:r w:rsidRPr="00E81ECC">
        <w:rPr>
          <w:rFonts w:ascii="Arial" w:eastAsia="Arial" w:hAnsi="Arial" w:cs="Arial"/>
        </w:rPr>
        <w:t>Respetado Ingeniero.</w:t>
      </w:r>
    </w:p>
    <w:p w14:paraId="4E6042F2" w14:textId="77777777" w:rsidR="000A7772" w:rsidRPr="00E81ECC" w:rsidRDefault="000A7772" w:rsidP="000A7772">
      <w:pPr>
        <w:jc w:val="both"/>
        <w:rPr>
          <w:rFonts w:ascii="Arial" w:eastAsia="Arial" w:hAnsi="Arial" w:cs="Arial"/>
        </w:rPr>
      </w:pPr>
    </w:p>
    <w:p w14:paraId="5CD013F3" w14:textId="6895A8A5" w:rsidR="00881B37" w:rsidRDefault="00EB1E51" w:rsidP="00A030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cumplimiento de nuestras obligaciones contractuales</w:t>
      </w:r>
      <w:r w:rsidR="00FF5A6B">
        <w:rPr>
          <w:rFonts w:ascii="Arial" w:hAnsi="Arial" w:cs="Arial"/>
        </w:rPr>
        <w:t xml:space="preserve"> </w:t>
      </w:r>
      <w:r w:rsidR="00A030CC">
        <w:rPr>
          <w:rFonts w:ascii="Arial" w:hAnsi="Arial" w:cs="Arial"/>
        </w:rPr>
        <w:t xml:space="preserve">mediante el presente hacemos entrega del acta </w:t>
      </w:r>
      <w:r w:rsidR="00E65CC2">
        <w:rPr>
          <w:rFonts w:ascii="Arial" w:hAnsi="Arial" w:cs="Arial"/>
        </w:rPr>
        <w:t>de pago</w:t>
      </w:r>
      <w:r w:rsidR="00A030CC">
        <w:rPr>
          <w:rFonts w:ascii="Arial" w:hAnsi="Arial" w:cs="Arial"/>
        </w:rPr>
        <w:t xml:space="preserve"> de </w:t>
      </w:r>
      <w:r w:rsidR="00E4753D">
        <w:rPr>
          <w:rFonts w:ascii="Arial" w:hAnsi="Arial" w:cs="Arial"/>
        </w:rPr>
        <w:t>interventoría N.°</w:t>
      </w:r>
      <w:r w:rsidR="009C469E">
        <w:rPr>
          <w:rFonts w:ascii="Arial" w:hAnsi="Arial" w:cs="Arial"/>
        </w:rPr>
        <w:t>6</w:t>
      </w:r>
      <w:r w:rsidR="00E4753D">
        <w:rPr>
          <w:rFonts w:ascii="Arial" w:hAnsi="Arial" w:cs="Arial"/>
        </w:rPr>
        <w:t>, correspondiente al periodo del 01 al 3</w:t>
      </w:r>
      <w:r w:rsidR="00E65CC2">
        <w:rPr>
          <w:rFonts w:ascii="Arial" w:hAnsi="Arial" w:cs="Arial"/>
        </w:rPr>
        <w:t>1</w:t>
      </w:r>
      <w:r w:rsidR="00E4753D">
        <w:rPr>
          <w:rFonts w:ascii="Arial" w:hAnsi="Arial" w:cs="Arial"/>
        </w:rPr>
        <w:t xml:space="preserve"> de </w:t>
      </w:r>
      <w:r w:rsidR="009C469E">
        <w:rPr>
          <w:rFonts w:ascii="Arial" w:hAnsi="Arial" w:cs="Arial"/>
        </w:rPr>
        <w:t>agosto</w:t>
      </w:r>
      <w:r w:rsidR="00E4753D">
        <w:rPr>
          <w:rFonts w:ascii="Arial" w:hAnsi="Arial" w:cs="Arial"/>
        </w:rPr>
        <w:t xml:space="preserve"> de </w:t>
      </w:r>
      <w:r w:rsidR="004E24DD">
        <w:rPr>
          <w:rFonts w:ascii="Arial" w:hAnsi="Arial" w:cs="Arial"/>
        </w:rPr>
        <w:t>2025,</w:t>
      </w:r>
      <w:r w:rsidR="00D26FE6">
        <w:rPr>
          <w:rFonts w:ascii="Arial" w:hAnsi="Arial" w:cs="Arial"/>
        </w:rPr>
        <w:t xml:space="preserve"> con los siguientes </w:t>
      </w:r>
      <w:r w:rsidR="003F43C4">
        <w:rPr>
          <w:rFonts w:ascii="Arial" w:hAnsi="Arial" w:cs="Arial"/>
        </w:rPr>
        <w:t>documentos</w:t>
      </w:r>
      <w:r w:rsidR="00D26FE6">
        <w:rPr>
          <w:rFonts w:ascii="Arial" w:hAnsi="Arial" w:cs="Arial"/>
        </w:rPr>
        <w:t>.</w:t>
      </w:r>
    </w:p>
    <w:p w14:paraId="03182795" w14:textId="77777777" w:rsidR="006B4D04" w:rsidRDefault="006B4D04" w:rsidP="00A030CC">
      <w:pPr>
        <w:jc w:val="both"/>
        <w:rPr>
          <w:rFonts w:ascii="Arial" w:hAnsi="Arial" w:cs="Arial"/>
        </w:rPr>
      </w:pP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"/>
        <w:gridCol w:w="7353"/>
        <w:gridCol w:w="1056"/>
      </w:tblGrid>
      <w:tr w:rsidR="00FC4058" w14:paraId="78327C2B" w14:textId="19B72C05" w:rsidTr="007036F8">
        <w:trPr>
          <w:trHeight w:val="315"/>
        </w:trPr>
        <w:tc>
          <w:tcPr>
            <w:tcW w:w="184" w:type="pct"/>
            <w:shd w:val="clear" w:color="000000" w:fill="F2F2F2"/>
            <w:vAlign w:val="center"/>
            <w:hideMark/>
          </w:tcPr>
          <w:p w14:paraId="27627A59" w14:textId="77777777" w:rsidR="00FC4058" w:rsidRDefault="00FC40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N°</w:t>
            </w:r>
          </w:p>
        </w:tc>
        <w:tc>
          <w:tcPr>
            <w:tcW w:w="4211" w:type="pct"/>
            <w:shd w:val="clear" w:color="000000" w:fill="F2F2F2"/>
            <w:noWrap/>
            <w:vAlign w:val="center"/>
            <w:hideMark/>
          </w:tcPr>
          <w:p w14:paraId="07FC616E" w14:textId="77777777" w:rsidR="00FC4058" w:rsidRDefault="00FC40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605" w:type="pct"/>
            <w:shd w:val="clear" w:color="000000" w:fill="F2F2F2"/>
          </w:tcPr>
          <w:p w14:paraId="23207FC7" w14:textId="77777777" w:rsidR="00FC4058" w:rsidRDefault="00FC40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4058" w14:paraId="68CAA45E" w14:textId="20EE4DB5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43D27B33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11" w:type="pct"/>
            <w:noWrap/>
            <w:vAlign w:val="center"/>
            <w:hideMark/>
          </w:tcPr>
          <w:p w14:paraId="7CCD3DD9" w14:textId="77777777" w:rsidR="00FC4058" w:rsidRDefault="00FC40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Carta Remisoria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(Con Radicado Orfeo)</w:t>
            </w:r>
          </w:p>
        </w:tc>
        <w:tc>
          <w:tcPr>
            <w:tcW w:w="605" w:type="pct"/>
          </w:tcPr>
          <w:p w14:paraId="7127ECAC" w14:textId="0AFB1F46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4A9D1366" w14:textId="1BF990EF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411091C6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1" w:type="pct"/>
            <w:noWrap/>
            <w:vAlign w:val="center"/>
            <w:hideMark/>
          </w:tcPr>
          <w:p w14:paraId="33B53ACA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Certificación de cumplimiento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(Con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°.B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605" w:type="pct"/>
          </w:tcPr>
          <w:p w14:paraId="5039D86C" w14:textId="36CB495B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370A0903" w14:textId="1C8CD652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06FE1CDB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1" w:type="pct"/>
            <w:noWrap/>
            <w:vAlign w:val="center"/>
            <w:hideMark/>
          </w:tcPr>
          <w:p w14:paraId="5DA5A724" w14:textId="1E08646A" w:rsidR="00FC4058" w:rsidRDefault="00FC40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Factura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(Según procedimiento, si tiene notas débito o crédito, la nueva factura)</w:t>
            </w:r>
          </w:p>
        </w:tc>
        <w:tc>
          <w:tcPr>
            <w:tcW w:w="605" w:type="pct"/>
          </w:tcPr>
          <w:p w14:paraId="6206C441" w14:textId="2CB421DE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51856956" w14:textId="021C6C26" w:rsidTr="007036F8">
        <w:trPr>
          <w:trHeight w:val="495"/>
        </w:trPr>
        <w:tc>
          <w:tcPr>
            <w:tcW w:w="184" w:type="pct"/>
            <w:noWrap/>
            <w:vAlign w:val="center"/>
            <w:hideMark/>
          </w:tcPr>
          <w:p w14:paraId="17089860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4211" w:type="pct"/>
            <w:vAlign w:val="center"/>
            <w:hideMark/>
          </w:tcPr>
          <w:p w14:paraId="3FCA5E03" w14:textId="0DC6C15A" w:rsidR="00FC4058" w:rsidRDefault="00FC40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Informe de Actividades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(De acuerdo a la forma de pago, por porcentaje, valor y/o mensualidades, (Con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°.B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  <w:r w:rsidR="007036F8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 xml:space="preserve">Informes mensuales N.°1, 2 y 3 de interventoría </w:t>
            </w:r>
            <w:r w:rsidR="009C469E" w:rsidRPr="007036F8">
              <w:rPr>
                <w:rFonts w:ascii="Arial" w:hAnsi="Arial" w:cs="Arial"/>
                <w:color w:val="000000"/>
                <w:sz w:val="16"/>
                <w:szCs w:val="16"/>
              </w:rPr>
              <w:t>(componentes</w:t>
            </w:r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C469E" w:rsidRPr="007036F8">
              <w:rPr>
                <w:rFonts w:ascii="Arial" w:hAnsi="Arial" w:cs="Arial"/>
                <w:color w:val="000000"/>
                <w:sz w:val="16"/>
                <w:szCs w:val="16"/>
              </w:rPr>
              <w:t>Técnico</w:t>
            </w:r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gramStart"/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>social ,</w:t>
            </w:r>
            <w:proofErr w:type="spellStart"/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>sst</w:t>
            </w:r>
            <w:proofErr w:type="spellEnd"/>
            <w:proofErr w:type="gramEnd"/>
            <w:r w:rsidR="007036F8" w:rsidRPr="007036F8">
              <w:rPr>
                <w:rFonts w:ascii="Arial" w:hAnsi="Arial" w:cs="Arial"/>
                <w:color w:val="000000"/>
                <w:sz w:val="16"/>
                <w:szCs w:val="16"/>
              </w:rPr>
              <w:t xml:space="preserve"> y ambiental)</w:t>
            </w:r>
          </w:p>
        </w:tc>
        <w:tc>
          <w:tcPr>
            <w:tcW w:w="605" w:type="pct"/>
          </w:tcPr>
          <w:p w14:paraId="176D9C43" w14:textId="252D9529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6B94504B" w14:textId="0B44B6BD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0626F6B1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11" w:type="pct"/>
            <w:noWrap/>
            <w:vAlign w:val="center"/>
            <w:hideMark/>
          </w:tcPr>
          <w:p w14:paraId="1FD28DBD" w14:textId="72645605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Informe de </w:t>
            </w:r>
            <w:r w:rsidR="009C469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Supervisión </w:t>
            </w:r>
            <w:r w:rsidR="009C469E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Con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°.B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605" w:type="pct"/>
          </w:tcPr>
          <w:p w14:paraId="66231CB7" w14:textId="1444B249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62856D96" w14:textId="78FBD02D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33D935C6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11" w:type="pct"/>
            <w:noWrap/>
            <w:vAlign w:val="center"/>
            <w:hideMark/>
          </w:tcPr>
          <w:p w14:paraId="2EF0AF64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Entrada Almacén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(Si aplica)</w:t>
            </w:r>
          </w:p>
        </w:tc>
        <w:tc>
          <w:tcPr>
            <w:tcW w:w="605" w:type="pct"/>
          </w:tcPr>
          <w:p w14:paraId="6F6E445B" w14:textId="0D66C8ED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FC4058" w14:paraId="71F95D67" w14:textId="0A3BF166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33CA00AA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11" w:type="pct"/>
            <w:noWrap/>
            <w:vAlign w:val="center"/>
            <w:hideMark/>
          </w:tcPr>
          <w:p w14:paraId="6788462F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Salida Almacén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(Si aplica)</w:t>
            </w:r>
          </w:p>
        </w:tc>
        <w:tc>
          <w:tcPr>
            <w:tcW w:w="605" w:type="pct"/>
          </w:tcPr>
          <w:p w14:paraId="38A89A9D" w14:textId="5321573A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FC4058" w14:paraId="7572464C" w14:textId="3AE03FBA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06811A94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11" w:type="pct"/>
            <w:noWrap/>
            <w:vAlign w:val="center"/>
            <w:hideMark/>
          </w:tcPr>
          <w:p w14:paraId="21E55172" w14:textId="77777777" w:rsidR="00FC4058" w:rsidRDefault="00FC40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Pago Parafiscales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(Firmado por revisor fiscal, en caso de no tenerlo firmado por representante legal)</w:t>
            </w:r>
          </w:p>
        </w:tc>
        <w:tc>
          <w:tcPr>
            <w:tcW w:w="605" w:type="pct"/>
          </w:tcPr>
          <w:p w14:paraId="47F9997D" w14:textId="71DB56D0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48B9E554" w14:textId="13E6BE95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3BFFC12E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11" w:type="pct"/>
            <w:noWrap/>
            <w:vAlign w:val="center"/>
            <w:hideMark/>
          </w:tcPr>
          <w:p w14:paraId="5DA2C705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Copia de la cedula del Representante Legal</w:t>
            </w:r>
          </w:p>
        </w:tc>
        <w:tc>
          <w:tcPr>
            <w:tcW w:w="605" w:type="pct"/>
          </w:tcPr>
          <w:p w14:paraId="162A19BF" w14:textId="02418483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7098C4B4" w14:textId="3F18ACDC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1E9FB18B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1" w:type="pct"/>
            <w:noWrap/>
            <w:vAlign w:val="center"/>
            <w:hideMark/>
          </w:tcPr>
          <w:p w14:paraId="6F6AD5CB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Copia de la cedula del Contador</w:t>
            </w:r>
          </w:p>
        </w:tc>
        <w:tc>
          <w:tcPr>
            <w:tcW w:w="605" w:type="pct"/>
          </w:tcPr>
          <w:p w14:paraId="30AC587A" w14:textId="61680D53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3D0EE7CE" w14:textId="2F58B858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2FBF2640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1" w:type="pct"/>
            <w:noWrap/>
            <w:vAlign w:val="center"/>
            <w:hideMark/>
          </w:tcPr>
          <w:p w14:paraId="532B3EA3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Tarjeta Profesional del Contador</w:t>
            </w:r>
          </w:p>
        </w:tc>
        <w:tc>
          <w:tcPr>
            <w:tcW w:w="605" w:type="pct"/>
          </w:tcPr>
          <w:p w14:paraId="79A4E567" w14:textId="352D08CE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5BA00569" w14:textId="44A4864E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7FDF9596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11" w:type="pct"/>
            <w:noWrap/>
            <w:vAlign w:val="center"/>
            <w:hideMark/>
          </w:tcPr>
          <w:p w14:paraId="3F7A8DD5" w14:textId="393F802B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Certificado de antecedentes del </w:t>
            </w:r>
            <w:r w:rsidR="009C469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Contador </w:t>
            </w:r>
            <w:r w:rsidR="009C469E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No mayor a 30 días)</w:t>
            </w:r>
          </w:p>
        </w:tc>
        <w:tc>
          <w:tcPr>
            <w:tcW w:w="605" w:type="pct"/>
          </w:tcPr>
          <w:p w14:paraId="76C1261D" w14:textId="6F25D84F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03AF062A" w14:textId="344C31A2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24FC6F9A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11" w:type="pct"/>
            <w:noWrap/>
            <w:vAlign w:val="center"/>
            <w:hideMark/>
          </w:tcPr>
          <w:p w14:paraId="0352345A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Resolución vigente de la DIAN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(Facturación Electrónica)</w:t>
            </w:r>
          </w:p>
        </w:tc>
        <w:tc>
          <w:tcPr>
            <w:tcW w:w="605" w:type="pct"/>
          </w:tcPr>
          <w:p w14:paraId="6A18DB8E" w14:textId="7F3090C9" w:rsidR="00FC4058" w:rsidRDefault="008A1FA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7B5286E6" w14:textId="1861C04F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6C8C25D7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11" w:type="pct"/>
            <w:noWrap/>
            <w:vAlign w:val="center"/>
            <w:hideMark/>
          </w:tcPr>
          <w:p w14:paraId="57949CDC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RUT</w:t>
            </w:r>
          </w:p>
        </w:tc>
        <w:tc>
          <w:tcPr>
            <w:tcW w:w="605" w:type="pct"/>
          </w:tcPr>
          <w:p w14:paraId="791B56FC" w14:textId="290242CA" w:rsidR="00FC4058" w:rsidRDefault="006B4D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0F214126" w14:textId="73A0BE95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280E23BC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11" w:type="pct"/>
            <w:noWrap/>
            <w:vAlign w:val="center"/>
            <w:hideMark/>
          </w:tcPr>
          <w:p w14:paraId="417DB8A4" w14:textId="77777777" w:rsidR="00FC4058" w:rsidRDefault="00FC40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RIT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(Primer pago)</w:t>
            </w:r>
          </w:p>
        </w:tc>
        <w:tc>
          <w:tcPr>
            <w:tcW w:w="605" w:type="pct"/>
          </w:tcPr>
          <w:p w14:paraId="78BC4905" w14:textId="7FBBCC79" w:rsidR="00FC4058" w:rsidRDefault="00B457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FC4058" w14:paraId="1F425322" w14:textId="3D49ADF2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09CD12EB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11" w:type="pct"/>
            <w:vAlign w:val="center"/>
            <w:hideMark/>
          </w:tcPr>
          <w:p w14:paraId="1B5B791F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Certificado de existencia y representación legal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(De haber cambios en la constitución de la empresa)</w:t>
            </w:r>
          </w:p>
        </w:tc>
        <w:tc>
          <w:tcPr>
            <w:tcW w:w="605" w:type="pct"/>
          </w:tcPr>
          <w:p w14:paraId="4EA2E84B" w14:textId="0B83C9D4" w:rsidR="00FC4058" w:rsidRDefault="006B4D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1B71F6E5" w14:textId="1FDDF283" w:rsidTr="007036F8">
        <w:trPr>
          <w:trHeight w:val="300"/>
        </w:trPr>
        <w:tc>
          <w:tcPr>
            <w:tcW w:w="184" w:type="pct"/>
            <w:noWrap/>
            <w:vAlign w:val="center"/>
            <w:hideMark/>
          </w:tcPr>
          <w:p w14:paraId="4E7C1405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11" w:type="pct"/>
            <w:vAlign w:val="center"/>
            <w:hideMark/>
          </w:tcPr>
          <w:p w14:paraId="0918E766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Certificación bancaria </w:t>
            </w:r>
          </w:p>
        </w:tc>
        <w:tc>
          <w:tcPr>
            <w:tcW w:w="605" w:type="pct"/>
          </w:tcPr>
          <w:p w14:paraId="20AD5E3D" w14:textId="61D5525B" w:rsidR="00FC4058" w:rsidRDefault="006B4D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357D3AF9" w14:textId="7A85B0BC" w:rsidTr="007036F8">
        <w:trPr>
          <w:trHeight w:val="450"/>
        </w:trPr>
        <w:tc>
          <w:tcPr>
            <w:tcW w:w="184" w:type="pct"/>
            <w:noWrap/>
            <w:vAlign w:val="center"/>
            <w:hideMark/>
          </w:tcPr>
          <w:p w14:paraId="7E196390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11" w:type="pct"/>
            <w:vAlign w:val="center"/>
            <w:hideMark/>
          </w:tcPr>
          <w:p w14:paraId="2F0D8A3E" w14:textId="47BC6283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Comprobante de aprobación de la </w:t>
            </w:r>
            <w:r w:rsidR="009C469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póliza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(Requerido en </w:t>
            </w:r>
            <w:r w:rsidR="009C469E">
              <w:rPr>
                <w:rFonts w:ascii="Arial" w:hAnsi="Arial" w:cs="Arial"/>
                <w:color w:val="000000"/>
                <w:sz w:val="16"/>
                <w:szCs w:val="16"/>
              </w:rPr>
              <w:t>físico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para, primer pago y modificaciones </w:t>
            </w:r>
            <w:r w:rsidR="009C469E">
              <w:rPr>
                <w:rFonts w:ascii="Arial" w:hAnsi="Arial" w:cs="Arial"/>
                <w:color w:val="000000"/>
                <w:sz w:val="16"/>
                <w:szCs w:val="16"/>
              </w:rPr>
              <w:t>contractuales)</w:t>
            </w:r>
          </w:p>
        </w:tc>
        <w:tc>
          <w:tcPr>
            <w:tcW w:w="605" w:type="pct"/>
          </w:tcPr>
          <w:p w14:paraId="75DA1348" w14:textId="4198A72A" w:rsidR="00FC4058" w:rsidRDefault="00B4577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  <w:tr w:rsidR="00FC4058" w14:paraId="25EFA499" w14:textId="2CCA8CE6" w:rsidTr="007036F8">
        <w:trPr>
          <w:trHeight w:val="315"/>
        </w:trPr>
        <w:tc>
          <w:tcPr>
            <w:tcW w:w="184" w:type="pct"/>
            <w:noWrap/>
            <w:vAlign w:val="center"/>
            <w:hideMark/>
          </w:tcPr>
          <w:p w14:paraId="204C431E" w14:textId="77777777" w:rsidR="00FC4058" w:rsidRDefault="00FC40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11" w:type="pct"/>
            <w:noWrap/>
            <w:vAlign w:val="center"/>
            <w:hideMark/>
          </w:tcPr>
          <w:p w14:paraId="28B79584" w14:textId="77777777" w:rsidR="00FC4058" w:rsidRDefault="00FC40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Pantallazo de SECOP II</w:t>
            </w:r>
          </w:p>
        </w:tc>
        <w:tc>
          <w:tcPr>
            <w:tcW w:w="605" w:type="pct"/>
          </w:tcPr>
          <w:p w14:paraId="718C2107" w14:textId="3783E353" w:rsidR="00FC4058" w:rsidRDefault="006B4D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</w:tr>
    </w:tbl>
    <w:p w14:paraId="4A26CA11" w14:textId="77777777" w:rsidR="00746A02" w:rsidRDefault="00746A02" w:rsidP="00881B37">
      <w:pPr>
        <w:jc w:val="both"/>
        <w:rPr>
          <w:rFonts w:ascii="Arial" w:hAnsi="Arial" w:cs="Arial"/>
        </w:rPr>
      </w:pPr>
    </w:p>
    <w:p w14:paraId="111039E4" w14:textId="2867BC3B" w:rsidR="00D26FE6" w:rsidRDefault="001947AF" w:rsidP="00746A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Adicional se remite el acta de pago de interventoría.</w:t>
      </w:r>
    </w:p>
    <w:p w14:paraId="0693B1B6" w14:textId="77777777" w:rsidR="001947AF" w:rsidRDefault="001947AF" w:rsidP="00746A02">
      <w:pPr>
        <w:jc w:val="both"/>
        <w:rPr>
          <w:rFonts w:ascii="Arial" w:hAnsi="Arial" w:cs="Arial"/>
        </w:rPr>
      </w:pPr>
    </w:p>
    <w:p w14:paraId="65BF9F77" w14:textId="3A440DD0" w:rsidR="00081944" w:rsidRDefault="00081944" w:rsidP="00746A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Compartimos link de acceso a los documentos para facilidad de consulta:</w:t>
      </w:r>
    </w:p>
    <w:p w14:paraId="3055A452" w14:textId="77777777" w:rsidR="00081944" w:rsidRDefault="00081944" w:rsidP="00746A02">
      <w:pPr>
        <w:jc w:val="both"/>
        <w:rPr>
          <w:rFonts w:ascii="Arial" w:hAnsi="Arial" w:cs="Arial"/>
        </w:rPr>
      </w:pPr>
    </w:p>
    <w:p w14:paraId="05991AA0" w14:textId="707871D0" w:rsidR="00E65CC2" w:rsidRDefault="001B66B4" w:rsidP="00746A02">
      <w:pPr>
        <w:jc w:val="both"/>
      </w:pPr>
      <w:hyperlink r:id="rId11" w:history="1">
        <w:r w:rsidRPr="00B42A06">
          <w:rPr>
            <w:rStyle w:val="Hipervnculo"/>
          </w:rPr>
          <w:t>https://</w:t>
        </w:r>
        <w:r w:rsidRPr="00B42A06">
          <w:rPr>
            <w:rStyle w:val="Hipervnculo"/>
          </w:rPr>
          <w:t>d</w:t>
        </w:r>
        <w:r w:rsidRPr="00B42A06">
          <w:rPr>
            <w:rStyle w:val="Hipervnculo"/>
          </w:rPr>
          <w:t>rive.google.com/drive/folders/1FGrilLcV_YY5MOLQsPB6_H-R0TFP6OfY?usp=drive_link</w:t>
        </w:r>
      </w:hyperlink>
    </w:p>
    <w:p w14:paraId="24AECB2E" w14:textId="77777777" w:rsidR="001B66B4" w:rsidRDefault="001B66B4" w:rsidP="00746A02">
      <w:pPr>
        <w:jc w:val="both"/>
        <w:rPr>
          <w:rFonts w:ascii="Arial" w:hAnsi="Arial" w:cs="Arial"/>
        </w:rPr>
      </w:pPr>
    </w:p>
    <w:p w14:paraId="4C252C14" w14:textId="77777777" w:rsidR="00081944" w:rsidRDefault="00081944" w:rsidP="00746A02">
      <w:pPr>
        <w:jc w:val="both"/>
        <w:rPr>
          <w:rFonts w:ascii="Arial" w:hAnsi="Arial" w:cs="Arial"/>
        </w:rPr>
      </w:pPr>
    </w:p>
    <w:p w14:paraId="3D8A93D2" w14:textId="29B1477C" w:rsidR="007B4FF8" w:rsidRPr="00AB40A9" w:rsidRDefault="007B4FF8" w:rsidP="00746A02">
      <w:pPr>
        <w:jc w:val="both"/>
        <w:rPr>
          <w:rFonts w:ascii="Arial" w:hAnsi="Arial" w:cs="Arial"/>
        </w:rPr>
      </w:pPr>
      <w:r w:rsidRPr="00746A02">
        <w:rPr>
          <w:rFonts w:ascii="Arial" w:hAnsi="Arial" w:cs="Arial"/>
        </w:rPr>
        <w:t>Cordialmente,</w:t>
      </w:r>
    </w:p>
    <w:p w14:paraId="43A79D94" w14:textId="70337E2F" w:rsidR="00771BFE" w:rsidRPr="00746A02" w:rsidRDefault="00771BFE" w:rsidP="007B4FF8">
      <w:pPr>
        <w:jc w:val="both"/>
        <w:rPr>
          <w:rFonts w:ascii="Arial" w:hAnsi="Arial" w:cs="Arial"/>
        </w:rPr>
      </w:pPr>
    </w:p>
    <w:p w14:paraId="5ED11514" w14:textId="77B6D26D" w:rsidR="0007606A" w:rsidRPr="00AB40A9" w:rsidRDefault="0007606A" w:rsidP="007B4FF8">
      <w:pPr>
        <w:jc w:val="both"/>
        <w:rPr>
          <w:rFonts w:ascii="Arial" w:hAnsi="Arial" w:cs="Arial"/>
          <w:snapToGrid w:val="0"/>
        </w:rPr>
      </w:pPr>
    </w:p>
    <w:p w14:paraId="004C1FA0" w14:textId="18D583D2" w:rsidR="007B4FF8" w:rsidRDefault="007B4FF8" w:rsidP="007B4FF8">
      <w:pPr>
        <w:jc w:val="both"/>
        <w:rPr>
          <w:rFonts w:ascii="Arial" w:hAnsi="Arial" w:cs="Arial"/>
          <w:b/>
          <w:snapToGrid w:val="0"/>
        </w:rPr>
      </w:pPr>
    </w:p>
    <w:p w14:paraId="05EC0DAD" w14:textId="77777777" w:rsidR="00174387" w:rsidRPr="00E81ECC" w:rsidRDefault="00174387" w:rsidP="007B4FF8">
      <w:pPr>
        <w:jc w:val="both"/>
        <w:rPr>
          <w:rFonts w:ascii="Arial" w:hAnsi="Arial" w:cs="Arial"/>
          <w:b/>
          <w:snapToGrid w:val="0"/>
        </w:rPr>
      </w:pPr>
    </w:p>
    <w:p w14:paraId="02FDAF6F" w14:textId="77777777" w:rsidR="0007606A" w:rsidRPr="0007606A" w:rsidRDefault="0007606A" w:rsidP="0007606A">
      <w:pPr>
        <w:tabs>
          <w:tab w:val="right" w:pos="8426"/>
        </w:tabs>
        <w:jc w:val="both"/>
        <w:rPr>
          <w:rFonts w:ascii="Arial" w:hAnsi="Arial" w:cs="Arial"/>
          <w:b/>
          <w:snapToGrid w:val="0"/>
        </w:rPr>
      </w:pPr>
      <w:r w:rsidRPr="0007606A">
        <w:rPr>
          <w:rFonts w:ascii="Arial" w:hAnsi="Arial" w:cs="Arial"/>
          <w:b/>
          <w:snapToGrid w:val="0"/>
        </w:rPr>
        <w:t>CARLOS FERNANDO FERNÁNDEZ AMÓRTEGUI</w:t>
      </w:r>
    </w:p>
    <w:p w14:paraId="593FF397" w14:textId="77777777" w:rsidR="0007606A" w:rsidRPr="0007606A" w:rsidRDefault="0007606A" w:rsidP="0007606A">
      <w:pPr>
        <w:tabs>
          <w:tab w:val="right" w:pos="8426"/>
        </w:tabs>
        <w:jc w:val="both"/>
        <w:rPr>
          <w:rFonts w:ascii="Arial" w:hAnsi="Arial" w:cs="Arial"/>
          <w:b/>
          <w:snapToGrid w:val="0"/>
        </w:rPr>
      </w:pPr>
      <w:r w:rsidRPr="0007606A">
        <w:rPr>
          <w:rFonts w:ascii="Arial" w:hAnsi="Arial" w:cs="Arial"/>
          <w:b/>
          <w:snapToGrid w:val="0"/>
        </w:rPr>
        <w:t>Director de Interventoría</w:t>
      </w:r>
    </w:p>
    <w:p w14:paraId="74BF929C" w14:textId="0570BF87" w:rsidR="00D629C0" w:rsidRDefault="0007606A" w:rsidP="0007606A">
      <w:pPr>
        <w:tabs>
          <w:tab w:val="right" w:pos="8426"/>
        </w:tabs>
        <w:jc w:val="both"/>
        <w:rPr>
          <w:rFonts w:ascii="Arial" w:hAnsi="Arial" w:cs="Arial"/>
          <w:b/>
          <w:snapToGrid w:val="0"/>
        </w:rPr>
      </w:pPr>
      <w:r w:rsidRPr="0007606A">
        <w:rPr>
          <w:rFonts w:ascii="Arial" w:hAnsi="Arial" w:cs="Arial"/>
          <w:b/>
          <w:snapToGrid w:val="0"/>
        </w:rPr>
        <w:t>VELNEC S.A.</w:t>
      </w:r>
    </w:p>
    <w:p w14:paraId="3125F440" w14:textId="77777777" w:rsidR="0007606A" w:rsidRPr="00E81ECC" w:rsidRDefault="0007606A" w:rsidP="0007606A">
      <w:pPr>
        <w:tabs>
          <w:tab w:val="right" w:pos="8426"/>
        </w:tabs>
        <w:jc w:val="both"/>
        <w:rPr>
          <w:rFonts w:ascii="Arial" w:hAnsi="Arial" w:cs="Arial"/>
          <w:b/>
          <w:snapToGrid w:val="0"/>
          <w:sz w:val="14"/>
          <w:szCs w:val="14"/>
        </w:rPr>
      </w:pPr>
    </w:p>
    <w:p w14:paraId="206CCC0C" w14:textId="280EA5A6" w:rsidR="004A71A9" w:rsidRPr="00E81ECC" w:rsidRDefault="00685BE8" w:rsidP="00437C3D">
      <w:pPr>
        <w:jc w:val="both"/>
        <w:rPr>
          <w:rFonts w:ascii="Arial" w:hAnsi="Arial" w:cs="Arial"/>
          <w:i/>
          <w:sz w:val="16"/>
          <w:szCs w:val="16"/>
        </w:rPr>
      </w:pPr>
      <w:r w:rsidRPr="00E81ECC">
        <w:rPr>
          <w:rFonts w:ascii="Arial" w:hAnsi="Arial" w:cs="Arial"/>
          <w:i/>
          <w:sz w:val="16"/>
          <w:szCs w:val="16"/>
        </w:rPr>
        <w:t>Copia:</w:t>
      </w:r>
      <w:r w:rsidR="00453DB5" w:rsidRPr="00E81ECC">
        <w:rPr>
          <w:rFonts w:ascii="Arial" w:hAnsi="Arial" w:cs="Arial"/>
          <w:i/>
          <w:sz w:val="16"/>
          <w:szCs w:val="16"/>
        </w:rPr>
        <w:tab/>
      </w:r>
      <w:r w:rsidR="004B13FC" w:rsidRPr="00E81ECC">
        <w:rPr>
          <w:rFonts w:ascii="Arial" w:hAnsi="Arial" w:cs="Arial"/>
          <w:i/>
          <w:sz w:val="16"/>
          <w:szCs w:val="16"/>
        </w:rPr>
        <w:t xml:space="preserve">Ingeniero </w:t>
      </w:r>
      <w:r w:rsidR="00E65CC2">
        <w:rPr>
          <w:rFonts w:ascii="Arial" w:hAnsi="Arial" w:cs="Arial"/>
          <w:i/>
          <w:sz w:val="16"/>
          <w:szCs w:val="16"/>
        </w:rPr>
        <w:t>Diego Caballero</w:t>
      </w:r>
      <w:r w:rsidR="004B13FC" w:rsidRPr="00E81ECC">
        <w:rPr>
          <w:rFonts w:ascii="Arial" w:hAnsi="Arial" w:cs="Arial"/>
          <w:i/>
          <w:sz w:val="16"/>
          <w:szCs w:val="16"/>
        </w:rPr>
        <w:t xml:space="preserve"> </w:t>
      </w:r>
      <w:r w:rsidR="001947AF" w:rsidRPr="00E81ECC">
        <w:rPr>
          <w:rFonts w:ascii="Arial" w:hAnsi="Arial" w:cs="Arial"/>
          <w:i/>
          <w:sz w:val="16"/>
          <w:szCs w:val="16"/>
        </w:rPr>
        <w:t xml:space="preserve">– </w:t>
      </w:r>
      <w:r w:rsidR="001947AF">
        <w:rPr>
          <w:rFonts w:ascii="Arial" w:hAnsi="Arial" w:cs="Arial"/>
          <w:i/>
          <w:sz w:val="16"/>
          <w:szCs w:val="16"/>
        </w:rPr>
        <w:t>FDLT</w:t>
      </w:r>
    </w:p>
    <w:p w14:paraId="49A7AE89" w14:textId="3C92B333" w:rsidR="00FD1347" w:rsidRPr="00E81ECC" w:rsidRDefault="00685BE8" w:rsidP="004A71A9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E81ECC">
        <w:rPr>
          <w:rFonts w:ascii="Arial" w:hAnsi="Arial" w:cs="Arial"/>
          <w:i/>
          <w:sz w:val="16"/>
          <w:szCs w:val="16"/>
        </w:rPr>
        <w:t xml:space="preserve">Consecutivo </w:t>
      </w:r>
      <w:r w:rsidR="00A56BFD" w:rsidRPr="00E81ECC">
        <w:rPr>
          <w:rFonts w:ascii="Arial" w:hAnsi="Arial" w:cs="Arial"/>
          <w:i/>
          <w:sz w:val="16"/>
          <w:szCs w:val="16"/>
        </w:rPr>
        <w:t xml:space="preserve">de </w:t>
      </w:r>
      <w:r w:rsidRPr="00E81ECC">
        <w:rPr>
          <w:rFonts w:ascii="Arial" w:hAnsi="Arial" w:cs="Arial"/>
          <w:i/>
          <w:sz w:val="16"/>
          <w:szCs w:val="16"/>
        </w:rPr>
        <w:t>correspondencia</w:t>
      </w:r>
    </w:p>
    <w:p w14:paraId="00F0D3B8" w14:textId="45292F22" w:rsidR="0087518E" w:rsidRDefault="00685BE8" w:rsidP="00437C3D">
      <w:pPr>
        <w:jc w:val="both"/>
        <w:rPr>
          <w:rFonts w:ascii="Arial" w:hAnsi="Arial" w:cs="Arial"/>
          <w:i/>
          <w:sz w:val="16"/>
          <w:szCs w:val="16"/>
        </w:rPr>
      </w:pPr>
      <w:r w:rsidRPr="00E81ECC">
        <w:rPr>
          <w:rFonts w:ascii="Arial" w:hAnsi="Arial" w:cs="Arial"/>
          <w:i/>
          <w:sz w:val="16"/>
          <w:szCs w:val="16"/>
        </w:rPr>
        <w:t>D.M.:</w:t>
      </w:r>
      <w:r w:rsidR="0087756B" w:rsidRPr="00E81ECC">
        <w:rPr>
          <w:rFonts w:ascii="Arial" w:hAnsi="Arial" w:cs="Arial"/>
          <w:i/>
          <w:sz w:val="16"/>
          <w:szCs w:val="16"/>
        </w:rPr>
        <w:tab/>
      </w:r>
      <w:r w:rsidRPr="00E81ECC">
        <w:rPr>
          <w:rFonts w:ascii="Arial" w:hAnsi="Arial" w:cs="Arial"/>
          <w:i/>
          <w:sz w:val="16"/>
          <w:szCs w:val="16"/>
        </w:rPr>
        <w:t>Contrato No</w:t>
      </w:r>
      <w:r w:rsidR="00197076" w:rsidRPr="00E81ECC">
        <w:rPr>
          <w:rFonts w:ascii="Arial" w:hAnsi="Arial" w:cs="Arial"/>
          <w:i/>
          <w:sz w:val="16"/>
          <w:szCs w:val="16"/>
        </w:rPr>
        <w:t xml:space="preserve">. </w:t>
      </w:r>
      <w:r w:rsidR="000A7772" w:rsidRPr="00E81ECC">
        <w:rPr>
          <w:rFonts w:ascii="Arial" w:hAnsi="Arial" w:cs="Arial"/>
          <w:i/>
          <w:sz w:val="16"/>
          <w:szCs w:val="16"/>
        </w:rPr>
        <w:t>689</w:t>
      </w:r>
      <w:r w:rsidR="002239AD" w:rsidRPr="00E81ECC">
        <w:rPr>
          <w:rFonts w:ascii="Arial" w:hAnsi="Arial" w:cs="Arial"/>
          <w:i/>
          <w:sz w:val="16"/>
          <w:szCs w:val="16"/>
        </w:rPr>
        <w:t xml:space="preserve"> de 2024</w:t>
      </w:r>
    </w:p>
    <w:p w14:paraId="7ECED856" w14:textId="27599F27" w:rsidR="005F4849" w:rsidRPr="00E81ECC" w:rsidRDefault="005F4849" w:rsidP="00437C3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Numero de folios: </w:t>
      </w:r>
      <w:proofErr w:type="gramStart"/>
      <w:r>
        <w:rPr>
          <w:rFonts w:ascii="Arial" w:hAnsi="Arial" w:cs="Arial"/>
          <w:i/>
          <w:sz w:val="16"/>
          <w:szCs w:val="16"/>
        </w:rPr>
        <w:t xml:space="preserve">(  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       </w:t>
      </w:r>
      <w:proofErr w:type="gramStart"/>
      <w:r>
        <w:rPr>
          <w:rFonts w:ascii="Arial" w:hAnsi="Arial" w:cs="Arial"/>
          <w:i/>
          <w:sz w:val="16"/>
          <w:szCs w:val="16"/>
        </w:rPr>
        <w:t xml:space="preserve">  )</w:t>
      </w:r>
      <w:proofErr w:type="gramEnd"/>
    </w:p>
    <w:sectPr w:rsidR="005F4849" w:rsidRPr="00E81ECC" w:rsidSect="0004609E">
      <w:headerReference w:type="default" r:id="rId12"/>
      <w:footerReference w:type="default" r:id="rId13"/>
      <w:headerReference w:type="first" r:id="rId14"/>
      <w:footerReference w:type="first" r:id="rId15"/>
      <w:pgSz w:w="12242" w:h="15842" w:code="128"/>
      <w:pgMar w:top="1985" w:right="1548" w:bottom="1610" w:left="2268" w:header="964" w:footer="9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1EEE" w14:textId="77777777" w:rsidR="00596F3E" w:rsidRDefault="00596F3E">
      <w:r>
        <w:separator/>
      </w:r>
    </w:p>
  </w:endnote>
  <w:endnote w:type="continuationSeparator" w:id="0">
    <w:p w14:paraId="6C656661" w14:textId="77777777" w:rsidR="00596F3E" w:rsidRDefault="0059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8B814" w14:textId="5058753C" w:rsidR="00337F46" w:rsidRDefault="00337F46">
    <w:pPr>
      <w:pStyle w:val="Piedepgina"/>
      <w:jc w:val="right"/>
      <w:rPr>
        <w:rFonts w:ascii="Arial" w:hAnsi="Arial"/>
        <w:i/>
        <w:sz w:val="14"/>
        <w:szCs w:val="14"/>
        <w:lang w:val="es-MX"/>
      </w:rPr>
    </w:pPr>
    <w:r w:rsidRPr="0004609E">
      <w:rPr>
        <w:rFonts w:ascii="Arial" w:hAnsi="Arial"/>
        <w:i/>
        <w:noProof/>
        <w:sz w:val="14"/>
        <w:szCs w:val="14"/>
      </w:rPr>
      <w:drawing>
        <wp:anchor distT="0" distB="0" distL="114300" distR="114300" simplePos="0" relativeHeight="251665408" behindDoc="1" locked="0" layoutInCell="1" allowOverlap="1" wp14:anchorId="22A3C0EE" wp14:editId="48D7660C">
          <wp:simplePos x="0" y="0"/>
          <wp:positionH relativeFrom="rightMargin">
            <wp:posOffset>-120126</wp:posOffset>
          </wp:positionH>
          <wp:positionV relativeFrom="paragraph">
            <wp:posOffset>-1543685</wp:posOffset>
          </wp:positionV>
          <wp:extent cx="754380" cy="1964055"/>
          <wp:effectExtent l="0" t="0" r="7620" b="0"/>
          <wp:wrapTight wrapText="bothSides">
            <wp:wrapPolygon edited="0">
              <wp:start x="0" y="0"/>
              <wp:lineTo x="0" y="21370"/>
              <wp:lineTo x="21273" y="21370"/>
              <wp:lineTo x="21273" y="0"/>
              <wp:lineTo x="0" y="0"/>
            </wp:wrapPolygon>
          </wp:wrapTight>
          <wp:docPr id="1336377265" name="Imagen 1336377265" descr="Código QR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Imagen 41" descr="Código QR&#10;&#10;Descripción generada automáticamente con confianza me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" cy="1964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78966" w14:textId="10635640" w:rsidR="00FB2489" w:rsidRPr="0004609E" w:rsidRDefault="002B14F0" w:rsidP="00E81ECC">
    <w:pPr>
      <w:pStyle w:val="Piedepgina"/>
      <w:jc w:val="right"/>
      <w:rPr>
        <w:rFonts w:ascii="Arial" w:hAnsi="Arial"/>
        <w:i/>
        <w:sz w:val="14"/>
        <w:szCs w:val="14"/>
        <w:lang w:val="es-MX"/>
      </w:rPr>
    </w:pPr>
    <w:r w:rsidRPr="0004609E">
      <w:rPr>
        <w:rFonts w:ascii="Arial" w:hAnsi="Arial"/>
        <w:i/>
        <w:sz w:val="14"/>
        <w:szCs w:val="14"/>
        <w:lang w:val="es-MX"/>
      </w:rPr>
      <w:t>0</w:t>
    </w:r>
    <w:r w:rsidR="00E21730">
      <w:rPr>
        <w:rFonts w:ascii="Arial" w:hAnsi="Arial"/>
        <w:i/>
        <w:sz w:val="14"/>
        <w:szCs w:val="14"/>
        <w:lang w:val="es-MX"/>
      </w:rPr>
      <w:t>3</w:t>
    </w:r>
    <w:r w:rsidR="001947AF">
      <w:rPr>
        <w:rFonts w:ascii="Arial" w:hAnsi="Arial"/>
        <w:i/>
        <w:sz w:val="14"/>
        <w:szCs w:val="14"/>
        <w:lang w:val="es-MX"/>
      </w:rPr>
      <w:t>37</w:t>
    </w:r>
    <w:r w:rsidRPr="0004609E">
      <w:rPr>
        <w:rFonts w:ascii="Arial" w:hAnsi="Arial"/>
        <w:i/>
        <w:sz w:val="14"/>
        <w:szCs w:val="14"/>
        <w:lang w:val="es-MX"/>
      </w:rPr>
      <w:t>.2</w:t>
    </w:r>
    <w:r w:rsidR="0004609E" w:rsidRPr="0004609E">
      <w:rPr>
        <w:rFonts w:ascii="Arial" w:hAnsi="Arial"/>
        <w:i/>
        <w:sz w:val="14"/>
        <w:szCs w:val="14"/>
        <w:lang w:val="es-MX"/>
      </w:rPr>
      <w:t>5</w:t>
    </w:r>
    <w:r w:rsidR="00016238" w:rsidRPr="0004609E">
      <w:rPr>
        <w:rFonts w:ascii="Arial" w:hAnsi="Arial"/>
        <w:i/>
        <w:sz w:val="14"/>
        <w:szCs w:val="14"/>
        <w:lang w:val="es-MX"/>
      </w:rPr>
      <w:t xml:space="preserve"> </w:t>
    </w:r>
    <w:r w:rsidR="0004609E" w:rsidRPr="0004609E">
      <w:rPr>
        <w:rFonts w:ascii="Arial" w:hAnsi="Arial"/>
        <w:i/>
        <w:sz w:val="14"/>
        <w:szCs w:val="14"/>
        <w:lang w:val="es-MX"/>
      </w:rPr>
      <w:t>–</w:t>
    </w:r>
    <w:r w:rsidR="00016238" w:rsidRPr="0004609E">
      <w:rPr>
        <w:rFonts w:ascii="Arial" w:hAnsi="Arial"/>
        <w:i/>
        <w:sz w:val="14"/>
        <w:szCs w:val="14"/>
        <w:lang w:val="es-MX"/>
      </w:rPr>
      <w:t xml:space="preserve"> </w:t>
    </w:r>
    <w:r w:rsidR="0004609E" w:rsidRPr="0004609E">
      <w:rPr>
        <w:rFonts w:ascii="Arial" w:hAnsi="Arial"/>
        <w:i/>
        <w:sz w:val="14"/>
        <w:szCs w:val="14"/>
        <w:lang w:val="es-MX"/>
      </w:rPr>
      <w:t xml:space="preserve">TUN </w:t>
    </w:r>
    <w:r w:rsidR="001947AF">
      <w:rPr>
        <w:rFonts w:ascii="Arial" w:hAnsi="Arial"/>
        <w:i/>
        <w:sz w:val="14"/>
        <w:szCs w:val="14"/>
        <w:lang w:val="es-MX"/>
      </w:rPr>
      <w:t>–</w:t>
    </w:r>
    <w:r w:rsidR="0004609E" w:rsidRPr="0004609E">
      <w:rPr>
        <w:rFonts w:ascii="Arial" w:hAnsi="Arial"/>
        <w:i/>
        <w:sz w:val="14"/>
        <w:szCs w:val="14"/>
        <w:lang w:val="es-MX"/>
      </w:rPr>
      <w:t xml:space="preserve"> </w:t>
    </w:r>
    <w:r w:rsidR="00016238" w:rsidRPr="0004609E">
      <w:rPr>
        <w:rFonts w:ascii="Arial" w:hAnsi="Arial"/>
        <w:i/>
        <w:sz w:val="14"/>
        <w:szCs w:val="14"/>
        <w:lang w:val="es-MX"/>
      </w:rPr>
      <w:t>GTC</w:t>
    </w:r>
    <w:r w:rsidR="001947AF">
      <w:rPr>
        <w:rFonts w:ascii="Arial" w:hAnsi="Arial"/>
        <w:i/>
        <w:sz w:val="14"/>
        <w:szCs w:val="14"/>
        <w:lang w:val="es-MX"/>
      </w:rPr>
      <w:t xml:space="preserve"> 31</w:t>
    </w:r>
    <w:r w:rsidRPr="0004609E">
      <w:rPr>
        <w:rFonts w:ascii="Arial" w:hAnsi="Arial"/>
        <w:i/>
        <w:sz w:val="14"/>
        <w:szCs w:val="14"/>
        <w:lang w:val="es-MX"/>
      </w:rPr>
      <w:t>/</w:t>
    </w:r>
    <w:r w:rsidR="001947AF">
      <w:rPr>
        <w:rFonts w:ascii="Arial" w:hAnsi="Arial"/>
        <w:i/>
        <w:sz w:val="14"/>
        <w:szCs w:val="14"/>
        <w:lang w:val="es-MX"/>
      </w:rPr>
      <w:t>10</w:t>
    </w:r>
    <w:r w:rsidRPr="0004609E">
      <w:rPr>
        <w:rFonts w:ascii="Arial" w:hAnsi="Arial"/>
        <w:i/>
        <w:sz w:val="14"/>
        <w:szCs w:val="14"/>
        <w:lang w:val="es-MX"/>
      </w:rPr>
      <w:t>/202</w:t>
    </w:r>
    <w:r w:rsidR="006F1644">
      <w:rPr>
        <w:rFonts w:ascii="Arial" w:hAnsi="Arial"/>
        <w:i/>
        <w:sz w:val="14"/>
        <w:szCs w:val="14"/>
        <w:lang w:val="es-MX"/>
      </w:rPr>
      <w:t>5</w:t>
    </w:r>
  </w:p>
  <w:p w14:paraId="453E75CE" w14:textId="4CEDC0A5" w:rsidR="00E21730" w:rsidRDefault="00E21730" w:rsidP="00DD1604">
    <w:pPr>
      <w:pStyle w:val="Piedepgina"/>
      <w:spacing w:after="240"/>
      <w:jc w:val="right"/>
      <w:rPr>
        <w:rFonts w:ascii="Arial" w:hAnsi="Arial"/>
        <w:i/>
        <w:sz w:val="14"/>
        <w:szCs w:val="14"/>
        <w:lang w:val="es-MX"/>
      </w:rPr>
    </w:pPr>
    <w:r>
      <w:rPr>
        <w:rFonts w:ascii="Arial" w:hAnsi="Arial"/>
        <w:i/>
        <w:sz w:val="14"/>
        <w:szCs w:val="14"/>
        <w:lang w:val="es-MX"/>
      </w:rPr>
      <w:t>Valentina Martínez</w:t>
    </w:r>
  </w:p>
  <w:p w14:paraId="3F2394A5" w14:textId="2A2414CB" w:rsidR="00FB2489" w:rsidRPr="0004609E" w:rsidRDefault="00FB2489" w:rsidP="00DD1604">
    <w:pPr>
      <w:pStyle w:val="Piedepgina"/>
      <w:spacing w:after="240"/>
      <w:jc w:val="right"/>
      <w:rPr>
        <w:rFonts w:ascii="Arial" w:hAnsi="Arial"/>
        <w:i/>
        <w:snapToGrid w:val="0"/>
        <w:sz w:val="14"/>
        <w:szCs w:val="14"/>
        <w:lang w:val="es-MX"/>
      </w:rPr>
    </w:pPr>
    <w:r w:rsidRPr="0004609E">
      <w:rPr>
        <w:rFonts w:ascii="Arial" w:hAnsi="Arial"/>
        <w:i/>
        <w:snapToGrid w:val="0"/>
        <w:sz w:val="14"/>
        <w:szCs w:val="14"/>
        <w:lang w:val="es-MX"/>
      </w:rPr>
      <w:t xml:space="preserve">Página </w: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begin"/>
    </w:r>
    <w:r w:rsidRPr="0004609E">
      <w:rPr>
        <w:rFonts w:ascii="Arial" w:hAnsi="Arial"/>
        <w:i/>
        <w:snapToGrid w:val="0"/>
        <w:sz w:val="14"/>
        <w:szCs w:val="14"/>
        <w:lang w:val="es-MX"/>
      </w:rPr>
      <w:instrText xml:space="preserve"> PAGE </w:instrTex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separate"/>
    </w:r>
    <w:r w:rsidR="00056B39" w:rsidRPr="0004609E">
      <w:rPr>
        <w:rFonts w:ascii="Arial" w:hAnsi="Arial"/>
        <w:i/>
        <w:noProof/>
        <w:snapToGrid w:val="0"/>
        <w:sz w:val="14"/>
        <w:szCs w:val="14"/>
        <w:lang w:val="es-MX"/>
      </w:rPr>
      <w:t>2</w: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end"/>
    </w:r>
    <w:r w:rsidRPr="0004609E">
      <w:rPr>
        <w:rFonts w:ascii="Arial" w:hAnsi="Arial"/>
        <w:i/>
        <w:snapToGrid w:val="0"/>
        <w:sz w:val="14"/>
        <w:szCs w:val="14"/>
        <w:lang w:val="es-MX"/>
      </w:rPr>
      <w:t xml:space="preserve"> de </w: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begin"/>
    </w:r>
    <w:r w:rsidRPr="0004609E">
      <w:rPr>
        <w:rFonts w:ascii="Arial" w:hAnsi="Arial"/>
        <w:i/>
        <w:snapToGrid w:val="0"/>
        <w:sz w:val="14"/>
        <w:szCs w:val="14"/>
        <w:lang w:val="es-MX"/>
      </w:rPr>
      <w:instrText xml:space="preserve"> NUMPAGES </w:instrTex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separate"/>
    </w:r>
    <w:r w:rsidR="00056B39" w:rsidRPr="0004609E">
      <w:rPr>
        <w:rFonts w:ascii="Arial" w:hAnsi="Arial"/>
        <w:i/>
        <w:noProof/>
        <w:snapToGrid w:val="0"/>
        <w:sz w:val="14"/>
        <w:szCs w:val="14"/>
        <w:lang w:val="es-MX"/>
      </w:rPr>
      <w:t>1</w:t>
    </w:r>
    <w:r w:rsidRPr="0004609E">
      <w:rPr>
        <w:rFonts w:ascii="Arial" w:hAnsi="Arial"/>
        <w:i/>
        <w:snapToGrid w:val="0"/>
        <w:sz w:val="14"/>
        <w:szCs w:val="14"/>
        <w:lang w:val="es-MX"/>
      </w:rPr>
      <w:fldChar w:fldCharType="end"/>
    </w:r>
  </w:p>
  <w:p w14:paraId="1FA1B68D" w14:textId="77777777" w:rsidR="0004609E" w:rsidRPr="00862122" w:rsidRDefault="0004609E" w:rsidP="0004609E">
    <w:pPr>
      <w:pStyle w:val="Piedepgina"/>
      <w:ind w:left="-284" w:right="-232"/>
      <w:jc w:val="center"/>
      <w:rPr>
        <w:rFonts w:ascii="Arial" w:hAnsi="Arial" w:cs="Arial"/>
        <w:sz w:val="16"/>
      </w:rPr>
    </w:pPr>
    <w:r w:rsidRPr="00862122">
      <w:rPr>
        <w:rFonts w:ascii="Arial" w:hAnsi="Arial" w:cs="Arial"/>
        <w:b/>
        <w:sz w:val="16"/>
      </w:rPr>
      <w:t xml:space="preserve">VELNEC S.A. </w:t>
    </w:r>
    <w:r w:rsidRPr="00862122">
      <w:rPr>
        <w:rFonts w:ascii="Arial" w:hAnsi="Arial" w:cs="Arial"/>
        <w:sz w:val="16"/>
      </w:rPr>
      <w:t xml:space="preserve">NIT: 800.028.455-1 AV Carrera 86 No 51-66 Oficina. 301 Bogotá D.C Colombia PBX (571) 2410530 FAX: (571) 2410531 </w:t>
    </w:r>
    <w:hyperlink r:id="rId2" w:history="1">
      <w:r w:rsidRPr="00862122">
        <w:rPr>
          <w:rFonts w:ascii="Arial" w:hAnsi="Arial" w:cs="Arial"/>
          <w:color w:val="0000FF"/>
          <w:sz w:val="16"/>
          <w:u w:val="single"/>
        </w:rPr>
        <w:t>http://www.velnec.com</w:t>
      </w:r>
    </w:hyperlink>
    <w:r w:rsidRPr="00862122">
      <w:rPr>
        <w:rFonts w:ascii="Arial" w:hAnsi="Arial" w:cs="Arial"/>
        <w:sz w:val="16"/>
      </w:rPr>
      <w:t xml:space="preserve">  E-mail: </w:t>
    </w:r>
    <w:hyperlink r:id="rId3" w:history="1">
      <w:r w:rsidRPr="00862122">
        <w:rPr>
          <w:rStyle w:val="Hipervnculo"/>
          <w:rFonts w:ascii="Arial" w:hAnsi="Arial" w:cs="Arial"/>
          <w:sz w:val="16"/>
        </w:rPr>
        <w:t>webmaster@velnec.com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4311" w14:textId="4CF03E33" w:rsidR="000A7772" w:rsidRDefault="0004609E" w:rsidP="000A7772">
    <w:pPr>
      <w:pStyle w:val="Piedepgina"/>
      <w:ind w:left="5670" w:right="51"/>
      <w:jc w:val="right"/>
      <w:rPr>
        <w:rFonts w:ascii="Arial" w:hAnsi="Arial"/>
        <w:i/>
        <w:sz w:val="14"/>
        <w:lang w:val="es-MX"/>
      </w:rPr>
    </w:pPr>
    <w:r w:rsidRPr="00862122">
      <w:rPr>
        <w:rFonts w:ascii="Arial" w:hAnsi="Arial"/>
        <w:i/>
        <w:noProof/>
        <w:sz w:val="14"/>
      </w:rPr>
      <w:drawing>
        <wp:anchor distT="0" distB="0" distL="114300" distR="114300" simplePos="0" relativeHeight="251663360" behindDoc="1" locked="0" layoutInCell="1" allowOverlap="1" wp14:anchorId="2C5F1175" wp14:editId="2A1A7E78">
          <wp:simplePos x="0" y="0"/>
          <wp:positionH relativeFrom="rightMargin">
            <wp:posOffset>22708</wp:posOffset>
          </wp:positionH>
          <wp:positionV relativeFrom="paragraph">
            <wp:posOffset>-1633855</wp:posOffset>
          </wp:positionV>
          <wp:extent cx="754380" cy="1964055"/>
          <wp:effectExtent l="0" t="0" r="7620" b="0"/>
          <wp:wrapTight wrapText="bothSides">
            <wp:wrapPolygon edited="0">
              <wp:start x="0" y="0"/>
              <wp:lineTo x="0" y="21370"/>
              <wp:lineTo x="21273" y="21370"/>
              <wp:lineTo x="21273" y="0"/>
              <wp:lineTo x="0" y="0"/>
            </wp:wrapPolygon>
          </wp:wrapTight>
          <wp:docPr id="603807414" name="Imagen 603807414" descr="Código QR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Imagen 41" descr="Código QR&#10;&#10;Descripción generada automáticamente con confianza me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" cy="1964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B7C3C9" w14:textId="77777777" w:rsidR="000A7772" w:rsidRPr="00862122" w:rsidRDefault="000A7772" w:rsidP="000A7772">
    <w:pPr>
      <w:pStyle w:val="Piedepgina"/>
      <w:ind w:left="5670" w:right="51"/>
      <w:jc w:val="right"/>
      <w:rPr>
        <w:rFonts w:ascii="Arial" w:hAnsi="Arial"/>
        <w:i/>
        <w:sz w:val="14"/>
        <w:lang w:val="es-MX"/>
      </w:rPr>
    </w:pPr>
  </w:p>
  <w:p w14:paraId="53DEFB64" w14:textId="77777777" w:rsidR="000A7772" w:rsidRPr="00862122" w:rsidRDefault="000A7772" w:rsidP="000A7772">
    <w:pPr>
      <w:pStyle w:val="Piedepgina"/>
      <w:ind w:left="-284" w:right="-232"/>
      <w:jc w:val="center"/>
      <w:rPr>
        <w:rFonts w:ascii="Arial" w:hAnsi="Arial" w:cs="Arial"/>
        <w:sz w:val="16"/>
      </w:rPr>
    </w:pPr>
    <w:bookmarkStart w:id="0" w:name="_Hlk187325472"/>
    <w:bookmarkStart w:id="1" w:name="_Hlk187325473"/>
    <w:r w:rsidRPr="00862122">
      <w:rPr>
        <w:rFonts w:ascii="Arial" w:hAnsi="Arial" w:cs="Arial"/>
        <w:b/>
        <w:sz w:val="16"/>
      </w:rPr>
      <w:t xml:space="preserve">VELNEC S.A. </w:t>
    </w:r>
    <w:r w:rsidRPr="00862122">
      <w:rPr>
        <w:rFonts w:ascii="Arial" w:hAnsi="Arial" w:cs="Arial"/>
        <w:sz w:val="16"/>
      </w:rPr>
      <w:t xml:space="preserve">NIT: 800.028.455-1 AV Carrera 86 No 51-66 Oficina. 301 Bogotá D.C Colombia PBX (571) 2410530 FAX: (571) 2410531 </w:t>
    </w:r>
    <w:hyperlink r:id="rId2" w:history="1">
      <w:r w:rsidRPr="00862122">
        <w:rPr>
          <w:rFonts w:ascii="Arial" w:hAnsi="Arial" w:cs="Arial"/>
          <w:color w:val="0000FF"/>
          <w:sz w:val="16"/>
          <w:u w:val="single"/>
        </w:rPr>
        <w:t>http://www.velnec.com</w:t>
      </w:r>
    </w:hyperlink>
    <w:r w:rsidRPr="00862122">
      <w:rPr>
        <w:rFonts w:ascii="Arial" w:hAnsi="Arial" w:cs="Arial"/>
        <w:sz w:val="16"/>
      </w:rPr>
      <w:t xml:space="preserve">  E-mail: </w:t>
    </w:r>
    <w:hyperlink r:id="rId3" w:history="1">
      <w:r w:rsidRPr="00862122">
        <w:rPr>
          <w:rStyle w:val="Hipervnculo"/>
          <w:rFonts w:ascii="Arial" w:hAnsi="Arial" w:cs="Arial"/>
          <w:sz w:val="16"/>
        </w:rPr>
        <w:t>webmaster@velnec.com</w:t>
      </w:r>
    </w:hyperlink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8DCA" w14:textId="77777777" w:rsidR="00596F3E" w:rsidRDefault="00596F3E">
      <w:r>
        <w:separator/>
      </w:r>
    </w:p>
  </w:footnote>
  <w:footnote w:type="continuationSeparator" w:id="0">
    <w:p w14:paraId="7AD795C8" w14:textId="77777777" w:rsidR="00596F3E" w:rsidRDefault="0059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34A3" w14:textId="77777777" w:rsidR="00685BE8" w:rsidRDefault="00000000" w:rsidP="00685BE8">
    <w:pPr>
      <w:pStyle w:val="Encabezado"/>
    </w:pPr>
    <w:r>
      <w:rPr>
        <w:noProof/>
        <w:lang w:val="es-ES"/>
      </w:rPr>
      <w:object w:dxaOrig="1440" w:dyaOrig="1440" w14:anchorId="4BB74742">
        <v:group id="_x0000_s1030" style="position:absolute;margin-left:93.6pt;margin-top:-35.85pt;width:338.4pt;height:79.2pt;z-index:251661312" coordorigin="4320,718" coordsize="6912,1730" o:allowincell="f">
          <v:rect id="_x0000_s1031" style="position:absolute;left:4320;top:862;width:4320;height:1503;v-text-anchor:middle" fillcolor="#369" stroked="f">
            <v:fill angle="-90" type="gradient"/>
          </v:rect>
          <v:group id="_x0000_s1032" style="position:absolute;left:8208;top:718;width:3024;height:1730" coordorigin="446,32" coordsize="320,152">
            <v:oval id="_x0000_s1033" style="position:absolute;left:446;top:32;width:184;height:152;v-text-anchor:middle" strokecolor="silver" strokeweight="0">
              <v:stroke dashstyle="1 1" endcap="round"/>
            </v:oval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502;top:40;width:264;height:139" fillcolor="#0c9">
              <v:imagedata r:id="rId1" o:title=""/>
            </v:shape>
          </v:group>
        </v:group>
        <o:OLEObject Type="Embed" ProgID="PBrush" ShapeID="_x0000_s1034" DrawAspect="Content" ObjectID="_1823843915" r:id="rId2"/>
      </w:object>
    </w:r>
  </w:p>
  <w:p w14:paraId="313C219D" w14:textId="77777777" w:rsidR="00685BE8" w:rsidRDefault="00685BE8" w:rsidP="00685BE8">
    <w:pPr>
      <w:pStyle w:val="Encabezado"/>
    </w:pPr>
  </w:p>
  <w:p w14:paraId="6AE25A0D" w14:textId="77777777" w:rsidR="00685BE8" w:rsidRDefault="00685BE8">
    <w:pPr>
      <w:pStyle w:val="Encabezado"/>
    </w:pPr>
  </w:p>
  <w:p w14:paraId="1749F5A0" w14:textId="77777777" w:rsidR="009A0F84" w:rsidRDefault="009A0F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C16F9" w14:textId="77777777" w:rsidR="00685BE8" w:rsidRDefault="00000000" w:rsidP="00685BE8">
    <w:pPr>
      <w:pStyle w:val="Encabezado"/>
    </w:pPr>
    <w:r>
      <w:rPr>
        <w:noProof/>
        <w:lang w:val="es-ES"/>
      </w:rPr>
      <w:object w:dxaOrig="1440" w:dyaOrig="1440" w14:anchorId="51359F38">
        <v:group id="_x0000_s1025" style="position:absolute;margin-left:73.05pt;margin-top:-29.1pt;width:338.4pt;height:79.2pt;z-index:251659264" coordorigin="4320,718" coordsize="6912,1730" o:allowincell="f">
          <v:rect id="_x0000_s1026" style="position:absolute;left:4320;top:862;width:4320;height:1503;v-text-anchor:middle" fillcolor="#369" stroked="f">
            <v:fill angle="-90" type="gradient"/>
          </v:rect>
          <v:group id="_x0000_s1027" style="position:absolute;left:8208;top:718;width:3024;height:1730" coordorigin="446,32" coordsize="320,152">
            <v:oval id="_x0000_s1028" style="position:absolute;left:446;top:32;width:184;height:152;v-text-anchor:middle" strokecolor="silver" strokeweight="0">
              <v:stroke dashstyle="1 1" endcap="round"/>
            </v:oval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502;top:40;width:264;height:139" fillcolor="#0c9">
              <v:imagedata r:id="rId1" o:title=""/>
            </v:shape>
          </v:group>
        </v:group>
        <o:OLEObject Type="Embed" ProgID="PBrush" ShapeID="_x0000_s1029" DrawAspect="Content" ObjectID="_1823843916" r:id="rId2"/>
      </w:object>
    </w:r>
  </w:p>
  <w:p w14:paraId="43E9F319" w14:textId="77777777" w:rsidR="00685BE8" w:rsidRDefault="00685BE8" w:rsidP="00685BE8">
    <w:pPr>
      <w:pStyle w:val="Encabezado"/>
    </w:pPr>
  </w:p>
  <w:p w14:paraId="011FD91B" w14:textId="77777777" w:rsidR="00685BE8" w:rsidRDefault="00685B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244"/>
    <w:multiLevelType w:val="hybridMultilevel"/>
    <w:tmpl w:val="167CDC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B3EB3"/>
    <w:multiLevelType w:val="hybridMultilevel"/>
    <w:tmpl w:val="D90EA302"/>
    <w:lvl w:ilvl="0" w:tplc="983E1382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323428"/>
    <w:multiLevelType w:val="hybridMultilevel"/>
    <w:tmpl w:val="5EE85A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A2419"/>
    <w:multiLevelType w:val="hybridMultilevel"/>
    <w:tmpl w:val="2064E68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2045"/>
    <w:multiLevelType w:val="hybridMultilevel"/>
    <w:tmpl w:val="562C65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57CD1"/>
    <w:multiLevelType w:val="hybridMultilevel"/>
    <w:tmpl w:val="275C69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F0AAA2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72B43"/>
    <w:multiLevelType w:val="hybridMultilevel"/>
    <w:tmpl w:val="301021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F08"/>
    <w:multiLevelType w:val="hybridMultilevel"/>
    <w:tmpl w:val="2B2A6F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06797"/>
    <w:multiLevelType w:val="multilevel"/>
    <w:tmpl w:val="7162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D24E4D"/>
    <w:multiLevelType w:val="hybridMultilevel"/>
    <w:tmpl w:val="151EA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406EF"/>
    <w:multiLevelType w:val="hybridMultilevel"/>
    <w:tmpl w:val="E5DCC1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228EC"/>
    <w:multiLevelType w:val="hybridMultilevel"/>
    <w:tmpl w:val="081EB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179B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4E538DA"/>
    <w:multiLevelType w:val="hybridMultilevel"/>
    <w:tmpl w:val="7196F3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B2C2C"/>
    <w:multiLevelType w:val="hybridMultilevel"/>
    <w:tmpl w:val="29FAC46C"/>
    <w:lvl w:ilvl="0" w:tplc="60F278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13C78"/>
    <w:multiLevelType w:val="multilevel"/>
    <w:tmpl w:val="66065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7D3483"/>
    <w:multiLevelType w:val="hybridMultilevel"/>
    <w:tmpl w:val="C4AA4766"/>
    <w:lvl w:ilvl="0" w:tplc="E90867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166B2"/>
    <w:multiLevelType w:val="hybridMultilevel"/>
    <w:tmpl w:val="CAA497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B605A"/>
    <w:multiLevelType w:val="hybridMultilevel"/>
    <w:tmpl w:val="4866F88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904578"/>
    <w:multiLevelType w:val="hybridMultilevel"/>
    <w:tmpl w:val="AB7661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77FF9"/>
    <w:multiLevelType w:val="hybridMultilevel"/>
    <w:tmpl w:val="8C3E9316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302141C"/>
    <w:multiLevelType w:val="hybridMultilevel"/>
    <w:tmpl w:val="3C5CE70A"/>
    <w:lvl w:ilvl="0" w:tplc="023E7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3EC4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BD340AD"/>
    <w:multiLevelType w:val="hybridMultilevel"/>
    <w:tmpl w:val="CC34824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EB97B3E"/>
    <w:multiLevelType w:val="hybridMultilevel"/>
    <w:tmpl w:val="60D895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35844"/>
    <w:multiLevelType w:val="hybridMultilevel"/>
    <w:tmpl w:val="CC6E239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A10E8C"/>
    <w:multiLevelType w:val="hybridMultilevel"/>
    <w:tmpl w:val="0C86AAC0"/>
    <w:lvl w:ilvl="0" w:tplc="1E44652E">
      <w:start w:val="1"/>
      <w:numFmt w:val="upperLetter"/>
      <w:lvlText w:val="%1."/>
      <w:lvlJc w:val="left"/>
      <w:pPr>
        <w:ind w:left="34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65" w:hanging="360"/>
      </w:pPr>
    </w:lvl>
    <w:lvl w:ilvl="2" w:tplc="240A001B" w:tentative="1">
      <w:start w:val="1"/>
      <w:numFmt w:val="lowerRoman"/>
      <w:lvlText w:val="%3."/>
      <w:lvlJc w:val="right"/>
      <w:pPr>
        <w:ind w:left="1785" w:hanging="180"/>
      </w:pPr>
    </w:lvl>
    <w:lvl w:ilvl="3" w:tplc="240A000F" w:tentative="1">
      <w:start w:val="1"/>
      <w:numFmt w:val="decimal"/>
      <w:lvlText w:val="%4."/>
      <w:lvlJc w:val="left"/>
      <w:pPr>
        <w:ind w:left="2505" w:hanging="360"/>
      </w:pPr>
    </w:lvl>
    <w:lvl w:ilvl="4" w:tplc="240A0019" w:tentative="1">
      <w:start w:val="1"/>
      <w:numFmt w:val="lowerLetter"/>
      <w:lvlText w:val="%5."/>
      <w:lvlJc w:val="left"/>
      <w:pPr>
        <w:ind w:left="3225" w:hanging="360"/>
      </w:pPr>
    </w:lvl>
    <w:lvl w:ilvl="5" w:tplc="240A001B" w:tentative="1">
      <w:start w:val="1"/>
      <w:numFmt w:val="lowerRoman"/>
      <w:lvlText w:val="%6."/>
      <w:lvlJc w:val="right"/>
      <w:pPr>
        <w:ind w:left="3945" w:hanging="180"/>
      </w:pPr>
    </w:lvl>
    <w:lvl w:ilvl="6" w:tplc="240A000F" w:tentative="1">
      <w:start w:val="1"/>
      <w:numFmt w:val="decimal"/>
      <w:lvlText w:val="%7."/>
      <w:lvlJc w:val="left"/>
      <w:pPr>
        <w:ind w:left="4665" w:hanging="360"/>
      </w:pPr>
    </w:lvl>
    <w:lvl w:ilvl="7" w:tplc="240A0019" w:tentative="1">
      <w:start w:val="1"/>
      <w:numFmt w:val="lowerLetter"/>
      <w:lvlText w:val="%8."/>
      <w:lvlJc w:val="left"/>
      <w:pPr>
        <w:ind w:left="5385" w:hanging="360"/>
      </w:pPr>
    </w:lvl>
    <w:lvl w:ilvl="8" w:tplc="240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7" w15:restartNumberingAfterBreak="0">
    <w:nsid w:val="4BA5416C"/>
    <w:multiLevelType w:val="hybridMultilevel"/>
    <w:tmpl w:val="055AB7F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464BA2"/>
    <w:multiLevelType w:val="hybridMultilevel"/>
    <w:tmpl w:val="76B6C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8412D"/>
    <w:multiLevelType w:val="hybridMultilevel"/>
    <w:tmpl w:val="12C0D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14D32"/>
    <w:multiLevelType w:val="multilevel"/>
    <w:tmpl w:val="66065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8343EA"/>
    <w:multiLevelType w:val="hybridMultilevel"/>
    <w:tmpl w:val="54768EAE"/>
    <w:lvl w:ilvl="0" w:tplc="240A0017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5" w:hanging="360"/>
      </w:pPr>
    </w:lvl>
    <w:lvl w:ilvl="2" w:tplc="FFFFFFFF" w:tentative="1">
      <w:start w:val="1"/>
      <w:numFmt w:val="lowerRoman"/>
      <w:lvlText w:val="%3."/>
      <w:lvlJc w:val="right"/>
      <w:pPr>
        <w:ind w:left="1785" w:hanging="180"/>
      </w:pPr>
    </w:lvl>
    <w:lvl w:ilvl="3" w:tplc="FFFFFFFF" w:tentative="1">
      <w:start w:val="1"/>
      <w:numFmt w:val="decimal"/>
      <w:lvlText w:val="%4."/>
      <w:lvlJc w:val="left"/>
      <w:pPr>
        <w:ind w:left="2505" w:hanging="360"/>
      </w:pPr>
    </w:lvl>
    <w:lvl w:ilvl="4" w:tplc="FFFFFFFF" w:tentative="1">
      <w:start w:val="1"/>
      <w:numFmt w:val="lowerLetter"/>
      <w:lvlText w:val="%5."/>
      <w:lvlJc w:val="left"/>
      <w:pPr>
        <w:ind w:left="3225" w:hanging="360"/>
      </w:pPr>
    </w:lvl>
    <w:lvl w:ilvl="5" w:tplc="FFFFFFFF" w:tentative="1">
      <w:start w:val="1"/>
      <w:numFmt w:val="lowerRoman"/>
      <w:lvlText w:val="%6."/>
      <w:lvlJc w:val="right"/>
      <w:pPr>
        <w:ind w:left="3945" w:hanging="180"/>
      </w:pPr>
    </w:lvl>
    <w:lvl w:ilvl="6" w:tplc="FFFFFFFF" w:tentative="1">
      <w:start w:val="1"/>
      <w:numFmt w:val="decimal"/>
      <w:lvlText w:val="%7."/>
      <w:lvlJc w:val="left"/>
      <w:pPr>
        <w:ind w:left="4665" w:hanging="360"/>
      </w:pPr>
    </w:lvl>
    <w:lvl w:ilvl="7" w:tplc="FFFFFFFF" w:tentative="1">
      <w:start w:val="1"/>
      <w:numFmt w:val="lowerLetter"/>
      <w:lvlText w:val="%8."/>
      <w:lvlJc w:val="left"/>
      <w:pPr>
        <w:ind w:left="5385" w:hanging="360"/>
      </w:pPr>
    </w:lvl>
    <w:lvl w:ilvl="8" w:tplc="FFFFFFFF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2" w15:restartNumberingAfterBreak="0">
    <w:nsid w:val="57342A91"/>
    <w:multiLevelType w:val="hybridMultilevel"/>
    <w:tmpl w:val="D2A0F0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1661C6"/>
    <w:multiLevelType w:val="multilevel"/>
    <w:tmpl w:val="81783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327873"/>
    <w:multiLevelType w:val="hybridMultilevel"/>
    <w:tmpl w:val="65E811F4"/>
    <w:lvl w:ilvl="0" w:tplc="EE1C47DE">
      <w:start w:val="4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4B65DF"/>
    <w:multiLevelType w:val="hybridMultilevel"/>
    <w:tmpl w:val="151EA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66FEC"/>
    <w:multiLevelType w:val="multilevel"/>
    <w:tmpl w:val="0F16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333766"/>
    <w:multiLevelType w:val="hybridMultilevel"/>
    <w:tmpl w:val="48A68D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2054E"/>
    <w:multiLevelType w:val="hybridMultilevel"/>
    <w:tmpl w:val="3E8E32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2A5E20"/>
    <w:multiLevelType w:val="hybridMultilevel"/>
    <w:tmpl w:val="92FEB7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720EE"/>
    <w:multiLevelType w:val="multilevel"/>
    <w:tmpl w:val="66065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063A8B"/>
    <w:multiLevelType w:val="hybridMultilevel"/>
    <w:tmpl w:val="AFE09466"/>
    <w:lvl w:ilvl="0" w:tplc="11F06B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F6261B"/>
    <w:multiLevelType w:val="hybridMultilevel"/>
    <w:tmpl w:val="9D8EE0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D52C61"/>
    <w:multiLevelType w:val="hybridMultilevel"/>
    <w:tmpl w:val="611E1AB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3B66"/>
    <w:multiLevelType w:val="multilevel"/>
    <w:tmpl w:val="0E26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87627F"/>
    <w:multiLevelType w:val="hybridMultilevel"/>
    <w:tmpl w:val="4DC8464E"/>
    <w:lvl w:ilvl="0" w:tplc="1DC42F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A7E42"/>
    <w:multiLevelType w:val="hybridMultilevel"/>
    <w:tmpl w:val="9F6C7E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2D0F0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7B6B0CDC"/>
    <w:multiLevelType w:val="hybridMultilevel"/>
    <w:tmpl w:val="984E55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12014"/>
    <w:multiLevelType w:val="hybridMultilevel"/>
    <w:tmpl w:val="CAA497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463888">
    <w:abstractNumId w:val="37"/>
  </w:num>
  <w:num w:numId="2" w16cid:durableId="1815835766">
    <w:abstractNumId w:val="45"/>
  </w:num>
  <w:num w:numId="3" w16cid:durableId="216935782">
    <w:abstractNumId w:val="32"/>
  </w:num>
  <w:num w:numId="4" w16cid:durableId="1453593720">
    <w:abstractNumId w:val="47"/>
  </w:num>
  <w:num w:numId="5" w16cid:durableId="1890148393">
    <w:abstractNumId w:val="12"/>
  </w:num>
  <w:num w:numId="6" w16cid:durableId="228275286">
    <w:abstractNumId w:val="22"/>
  </w:num>
  <w:num w:numId="7" w16cid:durableId="2088116071">
    <w:abstractNumId w:val="21"/>
  </w:num>
  <w:num w:numId="8" w16cid:durableId="307174735">
    <w:abstractNumId w:val="19"/>
  </w:num>
  <w:num w:numId="9" w16cid:durableId="116727584">
    <w:abstractNumId w:val="5"/>
  </w:num>
  <w:num w:numId="10" w16cid:durableId="233588311">
    <w:abstractNumId w:val="41"/>
  </w:num>
  <w:num w:numId="11" w16cid:durableId="2080319753">
    <w:abstractNumId w:val="20"/>
  </w:num>
  <w:num w:numId="12" w16cid:durableId="1249002451">
    <w:abstractNumId w:val="16"/>
  </w:num>
  <w:num w:numId="13" w16cid:durableId="1046610033">
    <w:abstractNumId w:val="1"/>
  </w:num>
  <w:num w:numId="14" w16cid:durableId="1863470081">
    <w:abstractNumId w:val="11"/>
  </w:num>
  <w:num w:numId="15" w16cid:durableId="2111461886">
    <w:abstractNumId w:val="34"/>
  </w:num>
  <w:num w:numId="16" w16cid:durableId="1215124429">
    <w:abstractNumId w:val="26"/>
  </w:num>
  <w:num w:numId="17" w16cid:durableId="1830826594">
    <w:abstractNumId w:val="31"/>
  </w:num>
  <w:num w:numId="18" w16cid:durableId="784735640">
    <w:abstractNumId w:val="14"/>
  </w:num>
  <w:num w:numId="19" w16cid:durableId="101262487">
    <w:abstractNumId w:val="13"/>
  </w:num>
  <w:num w:numId="20" w16cid:durableId="1692536468">
    <w:abstractNumId w:val="15"/>
  </w:num>
  <w:num w:numId="21" w16cid:durableId="688990804">
    <w:abstractNumId w:val="10"/>
  </w:num>
  <w:num w:numId="22" w16cid:durableId="1292247880">
    <w:abstractNumId w:val="44"/>
  </w:num>
  <w:num w:numId="23" w16cid:durableId="170878446">
    <w:abstractNumId w:val="43"/>
  </w:num>
  <w:num w:numId="24" w16cid:durableId="798763065">
    <w:abstractNumId w:val="23"/>
  </w:num>
  <w:num w:numId="25" w16cid:durableId="940455120">
    <w:abstractNumId w:val="8"/>
  </w:num>
  <w:num w:numId="26" w16cid:durableId="1278220107">
    <w:abstractNumId w:val="30"/>
  </w:num>
  <w:num w:numId="27" w16cid:durableId="1420442518">
    <w:abstractNumId w:val="36"/>
  </w:num>
  <w:num w:numId="28" w16cid:durableId="2067870020">
    <w:abstractNumId w:val="40"/>
  </w:num>
  <w:num w:numId="29" w16cid:durableId="1819228367">
    <w:abstractNumId w:val="27"/>
  </w:num>
  <w:num w:numId="30" w16cid:durableId="895820144">
    <w:abstractNumId w:val="28"/>
  </w:num>
  <w:num w:numId="31" w16cid:durableId="1309479230">
    <w:abstractNumId w:val="25"/>
  </w:num>
  <w:num w:numId="32" w16cid:durableId="68430415">
    <w:abstractNumId w:val="38"/>
  </w:num>
  <w:num w:numId="33" w16cid:durableId="142042273">
    <w:abstractNumId w:val="33"/>
  </w:num>
  <w:num w:numId="34" w16cid:durableId="2120758015">
    <w:abstractNumId w:val="7"/>
  </w:num>
  <w:num w:numId="35" w16cid:durableId="111217718">
    <w:abstractNumId w:val="39"/>
  </w:num>
  <w:num w:numId="36" w16cid:durableId="1585530456">
    <w:abstractNumId w:val="18"/>
  </w:num>
  <w:num w:numId="37" w16cid:durableId="484053299">
    <w:abstractNumId w:val="3"/>
  </w:num>
  <w:num w:numId="38" w16cid:durableId="1431773810">
    <w:abstractNumId w:val="29"/>
  </w:num>
  <w:num w:numId="39" w16cid:durableId="1030060544">
    <w:abstractNumId w:val="0"/>
  </w:num>
  <w:num w:numId="40" w16cid:durableId="555236700">
    <w:abstractNumId w:val="17"/>
  </w:num>
  <w:num w:numId="41" w16cid:durableId="1567374695">
    <w:abstractNumId w:val="49"/>
  </w:num>
  <w:num w:numId="42" w16cid:durableId="1084834467">
    <w:abstractNumId w:val="42"/>
  </w:num>
  <w:num w:numId="43" w16cid:durableId="803281447">
    <w:abstractNumId w:val="35"/>
  </w:num>
  <w:num w:numId="44" w16cid:durableId="1591114454">
    <w:abstractNumId w:val="48"/>
  </w:num>
  <w:num w:numId="45" w16cid:durableId="1933313718">
    <w:abstractNumId w:val="6"/>
  </w:num>
  <w:num w:numId="46" w16cid:durableId="1066533826">
    <w:abstractNumId w:val="9"/>
  </w:num>
  <w:num w:numId="47" w16cid:durableId="794567784">
    <w:abstractNumId w:val="2"/>
  </w:num>
  <w:num w:numId="48" w16cid:durableId="384527798">
    <w:abstractNumId w:val="24"/>
  </w:num>
  <w:num w:numId="49" w16cid:durableId="1970432857">
    <w:abstractNumId w:val="46"/>
  </w:num>
  <w:num w:numId="50" w16cid:durableId="13691954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AR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89"/>
    <w:rsid w:val="0000055E"/>
    <w:rsid w:val="00000A5A"/>
    <w:rsid w:val="00002426"/>
    <w:rsid w:val="00002EF7"/>
    <w:rsid w:val="00003BDF"/>
    <w:rsid w:val="00003D0C"/>
    <w:rsid w:val="00005DB0"/>
    <w:rsid w:val="00006441"/>
    <w:rsid w:val="000066C1"/>
    <w:rsid w:val="0001084F"/>
    <w:rsid w:val="0001164A"/>
    <w:rsid w:val="00015A8B"/>
    <w:rsid w:val="00016238"/>
    <w:rsid w:val="00020825"/>
    <w:rsid w:val="00021518"/>
    <w:rsid w:val="00022E3D"/>
    <w:rsid w:val="0002735E"/>
    <w:rsid w:val="00027D96"/>
    <w:rsid w:val="00030382"/>
    <w:rsid w:val="00030965"/>
    <w:rsid w:val="00031C4A"/>
    <w:rsid w:val="00032333"/>
    <w:rsid w:val="000324EB"/>
    <w:rsid w:val="000342F1"/>
    <w:rsid w:val="00035EB1"/>
    <w:rsid w:val="00037D87"/>
    <w:rsid w:val="000405EC"/>
    <w:rsid w:val="00040F29"/>
    <w:rsid w:val="000429ED"/>
    <w:rsid w:val="0004389B"/>
    <w:rsid w:val="000449F8"/>
    <w:rsid w:val="0004555B"/>
    <w:rsid w:val="0004609E"/>
    <w:rsid w:val="00046C5D"/>
    <w:rsid w:val="00047218"/>
    <w:rsid w:val="000504CE"/>
    <w:rsid w:val="000515D9"/>
    <w:rsid w:val="0005553E"/>
    <w:rsid w:val="00055580"/>
    <w:rsid w:val="000562C6"/>
    <w:rsid w:val="000564A6"/>
    <w:rsid w:val="00056659"/>
    <w:rsid w:val="00056B39"/>
    <w:rsid w:val="00062396"/>
    <w:rsid w:val="0006327E"/>
    <w:rsid w:val="00063516"/>
    <w:rsid w:val="000650CA"/>
    <w:rsid w:val="00065511"/>
    <w:rsid w:val="000657A8"/>
    <w:rsid w:val="00066C0A"/>
    <w:rsid w:val="000675AC"/>
    <w:rsid w:val="0006772E"/>
    <w:rsid w:val="000701B6"/>
    <w:rsid w:val="00074D86"/>
    <w:rsid w:val="00074E8B"/>
    <w:rsid w:val="0007606A"/>
    <w:rsid w:val="000762AD"/>
    <w:rsid w:val="00076DE4"/>
    <w:rsid w:val="00076FDD"/>
    <w:rsid w:val="00077EFA"/>
    <w:rsid w:val="00081944"/>
    <w:rsid w:val="00081B5D"/>
    <w:rsid w:val="00083DE7"/>
    <w:rsid w:val="0008659F"/>
    <w:rsid w:val="000874A1"/>
    <w:rsid w:val="000911F8"/>
    <w:rsid w:val="00091A56"/>
    <w:rsid w:val="00091E98"/>
    <w:rsid w:val="00095E9F"/>
    <w:rsid w:val="00096660"/>
    <w:rsid w:val="00096A53"/>
    <w:rsid w:val="000A0558"/>
    <w:rsid w:val="000A11E9"/>
    <w:rsid w:val="000A2424"/>
    <w:rsid w:val="000A38A4"/>
    <w:rsid w:val="000A3FE6"/>
    <w:rsid w:val="000A5920"/>
    <w:rsid w:val="000A63B7"/>
    <w:rsid w:val="000A6ED3"/>
    <w:rsid w:val="000A71DD"/>
    <w:rsid w:val="000A7772"/>
    <w:rsid w:val="000A7802"/>
    <w:rsid w:val="000B1DF0"/>
    <w:rsid w:val="000B297A"/>
    <w:rsid w:val="000B30C0"/>
    <w:rsid w:val="000B3D88"/>
    <w:rsid w:val="000B4056"/>
    <w:rsid w:val="000B4D95"/>
    <w:rsid w:val="000B51F9"/>
    <w:rsid w:val="000B524C"/>
    <w:rsid w:val="000B5DC5"/>
    <w:rsid w:val="000B660E"/>
    <w:rsid w:val="000B791D"/>
    <w:rsid w:val="000C03E0"/>
    <w:rsid w:val="000C1461"/>
    <w:rsid w:val="000C38A2"/>
    <w:rsid w:val="000C4E6B"/>
    <w:rsid w:val="000C6080"/>
    <w:rsid w:val="000C6AB6"/>
    <w:rsid w:val="000D0233"/>
    <w:rsid w:val="000D0C3C"/>
    <w:rsid w:val="000D10EC"/>
    <w:rsid w:val="000D15C3"/>
    <w:rsid w:val="000D1AB7"/>
    <w:rsid w:val="000D2846"/>
    <w:rsid w:val="000D301A"/>
    <w:rsid w:val="000D4DB1"/>
    <w:rsid w:val="000D6365"/>
    <w:rsid w:val="000D71BB"/>
    <w:rsid w:val="000E0C9C"/>
    <w:rsid w:val="000E2C0D"/>
    <w:rsid w:val="000E2FE8"/>
    <w:rsid w:val="000E33B1"/>
    <w:rsid w:val="000E45B1"/>
    <w:rsid w:val="000E4EAE"/>
    <w:rsid w:val="000E5DD3"/>
    <w:rsid w:val="000E5E95"/>
    <w:rsid w:val="000E78D2"/>
    <w:rsid w:val="000E7B72"/>
    <w:rsid w:val="000F2563"/>
    <w:rsid w:val="000F2F9D"/>
    <w:rsid w:val="000F4F31"/>
    <w:rsid w:val="000F59B2"/>
    <w:rsid w:val="000F63B7"/>
    <w:rsid w:val="000F71E2"/>
    <w:rsid w:val="00100110"/>
    <w:rsid w:val="00102D2F"/>
    <w:rsid w:val="00107A2B"/>
    <w:rsid w:val="001100D8"/>
    <w:rsid w:val="00110605"/>
    <w:rsid w:val="00110EE3"/>
    <w:rsid w:val="001117AA"/>
    <w:rsid w:val="001121EE"/>
    <w:rsid w:val="00115791"/>
    <w:rsid w:val="00115A19"/>
    <w:rsid w:val="00116625"/>
    <w:rsid w:val="001166D0"/>
    <w:rsid w:val="001172EF"/>
    <w:rsid w:val="00117428"/>
    <w:rsid w:val="001178EC"/>
    <w:rsid w:val="00117DB4"/>
    <w:rsid w:val="001203F5"/>
    <w:rsid w:val="00121BD4"/>
    <w:rsid w:val="001221AC"/>
    <w:rsid w:val="00123430"/>
    <w:rsid w:val="00125B7D"/>
    <w:rsid w:val="00133785"/>
    <w:rsid w:val="00133F63"/>
    <w:rsid w:val="001369C8"/>
    <w:rsid w:val="00137307"/>
    <w:rsid w:val="00137540"/>
    <w:rsid w:val="001405F8"/>
    <w:rsid w:val="00142AEE"/>
    <w:rsid w:val="00143994"/>
    <w:rsid w:val="00143DEF"/>
    <w:rsid w:val="00145851"/>
    <w:rsid w:val="00146252"/>
    <w:rsid w:val="001506C6"/>
    <w:rsid w:val="00150704"/>
    <w:rsid w:val="00151406"/>
    <w:rsid w:val="001534D6"/>
    <w:rsid w:val="00153DE0"/>
    <w:rsid w:val="00154471"/>
    <w:rsid w:val="00154637"/>
    <w:rsid w:val="001559CC"/>
    <w:rsid w:val="00157024"/>
    <w:rsid w:val="00157395"/>
    <w:rsid w:val="00157DE3"/>
    <w:rsid w:val="00160B37"/>
    <w:rsid w:val="00161D16"/>
    <w:rsid w:val="001620E0"/>
    <w:rsid w:val="0016433C"/>
    <w:rsid w:val="0016438E"/>
    <w:rsid w:val="0016501B"/>
    <w:rsid w:val="00165A9E"/>
    <w:rsid w:val="00165EC5"/>
    <w:rsid w:val="00166527"/>
    <w:rsid w:val="00167892"/>
    <w:rsid w:val="0017035B"/>
    <w:rsid w:val="0017052D"/>
    <w:rsid w:val="001729E6"/>
    <w:rsid w:val="0017385A"/>
    <w:rsid w:val="00174387"/>
    <w:rsid w:val="001767F6"/>
    <w:rsid w:val="0018253D"/>
    <w:rsid w:val="00183887"/>
    <w:rsid w:val="001866B3"/>
    <w:rsid w:val="00186980"/>
    <w:rsid w:val="0018774A"/>
    <w:rsid w:val="00190653"/>
    <w:rsid w:val="00190904"/>
    <w:rsid w:val="00190EE4"/>
    <w:rsid w:val="001913DB"/>
    <w:rsid w:val="00192CE3"/>
    <w:rsid w:val="001944CF"/>
    <w:rsid w:val="001947AF"/>
    <w:rsid w:val="00196276"/>
    <w:rsid w:val="00197076"/>
    <w:rsid w:val="001971EE"/>
    <w:rsid w:val="00197E94"/>
    <w:rsid w:val="001A11B0"/>
    <w:rsid w:val="001A1690"/>
    <w:rsid w:val="001A1843"/>
    <w:rsid w:val="001A1DE7"/>
    <w:rsid w:val="001A221E"/>
    <w:rsid w:val="001A27BF"/>
    <w:rsid w:val="001A4622"/>
    <w:rsid w:val="001A4853"/>
    <w:rsid w:val="001A55D1"/>
    <w:rsid w:val="001A57C4"/>
    <w:rsid w:val="001A638C"/>
    <w:rsid w:val="001A7ACB"/>
    <w:rsid w:val="001B08FA"/>
    <w:rsid w:val="001B2755"/>
    <w:rsid w:val="001B2E09"/>
    <w:rsid w:val="001B2E55"/>
    <w:rsid w:val="001B334F"/>
    <w:rsid w:val="001B3985"/>
    <w:rsid w:val="001B4F31"/>
    <w:rsid w:val="001B5CF3"/>
    <w:rsid w:val="001B66B4"/>
    <w:rsid w:val="001B67AC"/>
    <w:rsid w:val="001B73DC"/>
    <w:rsid w:val="001C0B2D"/>
    <w:rsid w:val="001C2224"/>
    <w:rsid w:val="001C264B"/>
    <w:rsid w:val="001C4216"/>
    <w:rsid w:val="001C4CEA"/>
    <w:rsid w:val="001C50E6"/>
    <w:rsid w:val="001C5DA0"/>
    <w:rsid w:val="001C62B1"/>
    <w:rsid w:val="001C6642"/>
    <w:rsid w:val="001C6CCE"/>
    <w:rsid w:val="001C7AFF"/>
    <w:rsid w:val="001D0280"/>
    <w:rsid w:val="001D1E69"/>
    <w:rsid w:val="001D2F2D"/>
    <w:rsid w:val="001D4587"/>
    <w:rsid w:val="001D4B86"/>
    <w:rsid w:val="001D556E"/>
    <w:rsid w:val="001D56F5"/>
    <w:rsid w:val="001D680A"/>
    <w:rsid w:val="001E3716"/>
    <w:rsid w:val="001E3A09"/>
    <w:rsid w:val="001E4067"/>
    <w:rsid w:val="001E647E"/>
    <w:rsid w:val="001F0E6D"/>
    <w:rsid w:val="001F1C9E"/>
    <w:rsid w:val="001F4907"/>
    <w:rsid w:val="001F49E7"/>
    <w:rsid w:val="001F7629"/>
    <w:rsid w:val="001F7B7F"/>
    <w:rsid w:val="002009E3"/>
    <w:rsid w:val="00200BEB"/>
    <w:rsid w:val="00201E3C"/>
    <w:rsid w:val="0020208B"/>
    <w:rsid w:val="00202C10"/>
    <w:rsid w:val="00202ED7"/>
    <w:rsid w:val="00206F32"/>
    <w:rsid w:val="0020707C"/>
    <w:rsid w:val="00207D5E"/>
    <w:rsid w:val="00210053"/>
    <w:rsid w:val="002101E3"/>
    <w:rsid w:val="00210F7E"/>
    <w:rsid w:val="00215824"/>
    <w:rsid w:val="002158BC"/>
    <w:rsid w:val="002201A1"/>
    <w:rsid w:val="0022034A"/>
    <w:rsid w:val="00221032"/>
    <w:rsid w:val="00221089"/>
    <w:rsid w:val="002210D8"/>
    <w:rsid w:val="0022150D"/>
    <w:rsid w:val="00221A57"/>
    <w:rsid w:val="00221A6A"/>
    <w:rsid w:val="002228D1"/>
    <w:rsid w:val="00222A37"/>
    <w:rsid w:val="002231DF"/>
    <w:rsid w:val="002236C3"/>
    <w:rsid w:val="002239AD"/>
    <w:rsid w:val="002244FA"/>
    <w:rsid w:val="00225022"/>
    <w:rsid w:val="00226B22"/>
    <w:rsid w:val="0022717C"/>
    <w:rsid w:val="00230F8A"/>
    <w:rsid w:val="00232B52"/>
    <w:rsid w:val="00234BFB"/>
    <w:rsid w:val="00235845"/>
    <w:rsid w:val="0023589E"/>
    <w:rsid w:val="002372F2"/>
    <w:rsid w:val="002425C7"/>
    <w:rsid w:val="002426F3"/>
    <w:rsid w:val="00243BA6"/>
    <w:rsid w:val="00244EC7"/>
    <w:rsid w:val="00246246"/>
    <w:rsid w:val="00246C45"/>
    <w:rsid w:val="00246CC5"/>
    <w:rsid w:val="0024758E"/>
    <w:rsid w:val="002479F6"/>
    <w:rsid w:val="00251192"/>
    <w:rsid w:val="00251A82"/>
    <w:rsid w:val="00252092"/>
    <w:rsid w:val="00253528"/>
    <w:rsid w:val="00254B42"/>
    <w:rsid w:val="00256B8C"/>
    <w:rsid w:val="002608AF"/>
    <w:rsid w:val="00260B7B"/>
    <w:rsid w:val="00260B9C"/>
    <w:rsid w:val="00261409"/>
    <w:rsid w:val="002614A0"/>
    <w:rsid w:val="00261CA0"/>
    <w:rsid w:val="0026254C"/>
    <w:rsid w:val="00263088"/>
    <w:rsid w:val="00263A53"/>
    <w:rsid w:val="002657A8"/>
    <w:rsid w:val="0026582B"/>
    <w:rsid w:val="002676E7"/>
    <w:rsid w:val="00271221"/>
    <w:rsid w:val="00271236"/>
    <w:rsid w:val="00272364"/>
    <w:rsid w:val="00272EC5"/>
    <w:rsid w:val="00273660"/>
    <w:rsid w:val="00275643"/>
    <w:rsid w:val="002763F7"/>
    <w:rsid w:val="00280AF1"/>
    <w:rsid w:val="0028111B"/>
    <w:rsid w:val="00281FF0"/>
    <w:rsid w:val="00282054"/>
    <w:rsid w:val="002838E3"/>
    <w:rsid w:val="00286335"/>
    <w:rsid w:val="00286C2F"/>
    <w:rsid w:val="0028773F"/>
    <w:rsid w:val="00290061"/>
    <w:rsid w:val="0029151F"/>
    <w:rsid w:val="00293B1D"/>
    <w:rsid w:val="002947B4"/>
    <w:rsid w:val="00295869"/>
    <w:rsid w:val="002A0A9D"/>
    <w:rsid w:val="002A16FB"/>
    <w:rsid w:val="002A23E5"/>
    <w:rsid w:val="002A2C44"/>
    <w:rsid w:val="002A2EF3"/>
    <w:rsid w:val="002A6C54"/>
    <w:rsid w:val="002A6EE3"/>
    <w:rsid w:val="002A7D00"/>
    <w:rsid w:val="002B01A2"/>
    <w:rsid w:val="002B14F0"/>
    <w:rsid w:val="002B2176"/>
    <w:rsid w:val="002B2689"/>
    <w:rsid w:val="002B62FD"/>
    <w:rsid w:val="002C093E"/>
    <w:rsid w:val="002C1DE5"/>
    <w:rsid w:val="002C460B"/>
    <w:rsid w:val="002C4B21"/>
    <w:rsid w:val="002C5FE3"/>
    <w:rsid w:val="002C6453"/>
    <w:rsid w:val="002C67E6"/>
    <w:rsid w:val="002C6CEF"/>
    <w:rsid w:val="002D0A11"/>
    <w:rsid w:val="002D18E6"/>
    <w:rsid w:val="002D1F00"/>
    <w:rsid w:val="002D21AA"/>
    <w:rsid w:val="002D2358"/>
    <w:rsid w:val="002D7A5F"/>
    <w:rsid w:val="002E34E3"/>
    <w:rsid w:val="002E5A94"/>
    <w:rsid w:val="002E5E15"/>
    <w:rsid w:val="002F173F"/>
    <w:rsid w:val="002F2B5C"/>
    <w:rsid w:val="002F5BF4"/>
    <w:rsid w:val="002F6CAB"/>
    <w:rsid w:val="002F7471"/>
    <w:rsid w:val="00300308"/>
    <w:rsid w:val="00300A28"/>
    <w:rsid w:val="00305872"/>
    <w:rsid w:val="00305D94"/>
    <w:rsid w:val="00305DC3"/>
    <w:rsid w:val="00305F46"/>
    <w:rsid w:val="00306A84"/>
    <w:rsid w:val="00310F3B"/>
    <w:rsid w:val="003117FD"/>
    <w:rsid w:val="00313038"/>
    <w:rsid w:val="003139D5"/>
    <w:rsid w:val="0031439B"/>
    <w:rsid w:val="00314EC2"/>
    <w:rsid w:val="003173DA"/>
    <w:rsid w:val="00317A6A"/>
    <w:rsid w:val="00317ADC"/>
    <w:rsid w:val="003206B5"/>
    <w:rsid w:val="00322267"/>
    <w:rsid w:val="0032228A"/>
    <w:rsid w:val="00322F55"/>
    <w:rsid w:val="00331F7A"/>
    <w:rsid w:val="00333F5D"/>
    <w:rsid w:val="00334E57"/>
    <w:rsid w:val="00334EB3"/>
    <w:rsid w:val="00335496"/>
    <w:rsid w:val="0033750C"/>
    <w:rsid w:val="003376DE"/>
    <w:rsid w:val="00337CE2"/>
    <w:rsid w:val="00337F46"/>
    <w:rsid w:val="00341F2E"/>
    <w:rsid w:val="0034225D"/>
    <w:rsid w:val="00344F49"/>
    <w:rsid w:val="00345658"/>
    <w:rsid w:val="00346741"/>
    <w:rsid w:val="003476FD"/>
    <w:rsid w:val="00347971"/>
    <w:rsid w:val="003502EF"/>
    <w:rsid w:val="00350DFB"/>
    <w:rsid w:val="00352A73"/>
    <w:rsid w:val="00355A0F"/>
    <w:rsid w:val="00360BA9"/>
    <w:rsid w:val="0036184A"/>
    <w:rsid w:val="00361E23"/>
    <w:rsid w:val="00362CCF"/>
    <w:rsid w:val="00365511"/>
    <w:rsid w:val="00365AE6"/>
    <w:rsid w:val="003706BE"/>
    <w:rsid w:val="003712FF"/>
    <w:rsid w:val="00372928"/>
    <w:rsid w:val="00374A2C"/>
    <w:rsid w:val="00375528"/>
    <w:rsid w:val="00376DE7"/>
    <w:rsid w:val="00377EDA"/>
    <w:rsid w:val="003808F3"/>
    <w:rsid w:val="00381B6F"/>
    <w:rsid w:val="003821EB"/>
    <w:rsid w:val="003862C1"/>
    <w:rsid w:val="00386845"/>
    <w:rsid w:val="00386867"/>
    <w:rsid w:val="00387765"/>
    <w:rsid w:val="00387FEB"/>
    <w:rsid w:val="00395094"/>
    <w:rsid w:val="003954DF"/>
    <w:rsid w:val="003971FB"/>
    <w:rsid w:val="003A1F04"/>
    <w:rsid w:val="003A28EB"/>
    <w:rsid w:val="003A34A4"/>
    <w:rsid w:val="003A3C04"/>
    <w:rsid w:val="003A468A"/>
    <w:rsid w:val="003A4D39"/>
    <w:rsid w:val="003A4FA3"/>
    <w:rsid w:val="003A5196"/>
    <w:rsid w:val="003A6C34"/>
    <w:rsid w:val="003A6E5E"/>
    <w:rsid w:val="003B0B23"/>
    <w:rsid w:val="003B26CA"/>
    <w:rsid w:val="003B5218"/>
    <w:rsid w:val="003B5D3C"/>
    <w:rsid w:val="003C17C6"/>
    <w:rsid w:val="003C5F4E"/>
    <w:rsid w:val="003D011A"/>
    <w:rsid w:val="003D35A1"/>
    <w:rsid w:val="003D409E"/>
    <w:rsid w:val="003D44CF"/>
    <w:rsid w:val="003D4663"/>
    <w:rsid w:val="003D4C1C"/>
    <w:rsid w:val="003D52A2"/>
    <w:rsid w:val="003D5410"/>
    <w:rsid w:val="003D5618"/>
    <w:rsid w:val="003D5C20"/>
    <w:rsid w:val="003E2143"/>
    <w:rsid w:val="003E3D9C"/>
    <w:rsid w:val="003E3FDE"/>
    <w:rsid w:val="003E4FD7"/>
    <w:rsid w:val="003E741E"/>
    <w:rsid w:val="003E7E9E"/>
    <w:rsid w:val="003F0243"/>
    <w:rsid w:val="003F0F42"/>
    <w:rsid w:val="003F10B9"/>
    <w:rsid w:val="003F1FF6"/>
    <w:rsid w:val="003F2188"/>
    <w:rsid w:val="003F33F4"/>
    <w:rsid w:val="003F43C4"/>
    <w:rsid w:val="003F4CCE"/>
    <w:rsid w:val="003F666A"/>
    <w:rsid w:val="003F6AB0"/>
    <w:rsid w:val="003F7B39"/>
    <w:rsid w:val="004002D2"/>
    <w:rsid w:val="0040163B"/>
    <w:rsid w:val="00402EC6"/>
    <w:rsid w:val="00406FAB"/>
    <w:rsid w:val="004076AA"/>
    <w:rsid w:val="00413179"/>
    <w:rsid w:val="00413E6D"/>
    <w:rsid w:val="00420FBF"/>
    <w:rsid w:val="00421A86"/>
    <w:rsid w:val="00421B2E"/>
    <w:rsid w:val="004227F1"/>
    <w:rsid w:val="00424779"/>
    <w:rsid w:val="00424FEB"/>
    <w:rsid w:val="00425FBC"/>
    <w:rsid w:val="00426320"/>
    <w:rsid w:val="00426F00"/>
    <w:rsid w:val="004273F1"/>
    <w:rsid w:val="004278D1"/>
    <w:rsid w:val="004278EF"/>
    <w:rsid w:val="00427FB9"/>
    <w:rsid w:val="0043027D"/>
    <w:rsid w:val="00431861"/>
    <w:rsid w:val="00432EB2"/>
    <w:rsid w:val="00433255"/>
    <w:rsid w:val="00435591"/>
    <w:rsid w:val="004356E9"/>
    <w:rsid w:val="00436B20"/>
    <w:rsid w:val="0043787F"/>
    <w:rsid w:val="00437C3D"/>
    <w:rsid w:val="00440C37"/>
    <w:rsid w:val="00444B66"/>
    <w:rsid w:val="00445BA6"/>
    <w:rsid w:val="00446574"/>
    <w:rsid w:val="00446964"/>
    <w:rsid w:val="00446DD6"/>
    <w:rsid w:val="00450039"/>
    <w:rsid w:val="00450871"/>
    <w:rsid w:val="004510F7"/>
    <w:rsid w:val="004524F0"/>
    <w:rsid w:val="00452CA4"/>
    <w:rsid w:val="00453DB5"/>
    <w:rsid w:val="004550B8"/>
    <w:rsid w:val="0045542F"/>
    <w:rsid w:val="00456648"/>
    <w:rsid w:val="00456A6A"/>
    <w:rsid w:val="00456F17"/>
    <w:rsid w:val="00463625"/>
    <w:rsid w:val="00463D3F"/>
    <w:rsid w:val="0046786D"/>
    <w:rsid w:val="004719A6"/>
    <w:rsid w:val="00471A37"/>
    <w:rsid w:val="00472BFE"/>
    <w:rsid w:val="004736EF"/>
    <w:rsid w:val="004739CB"/>
    <w:rsid w:val="0047405B"/>
    <w:rsid w:val="00474EE5"/>
    <w:rsid w:val="00476382"/>
    <w:rsid w:val="004769FA"/>
    <w:rsid w:val="0047726C"/>
    <w:rsid w:val="004804BF"/>
    <w:rsid w:val="00480649"/>
    <w:rsid w:val="00481961"/>
    <w:rsid w:val="00481D62"/>
    <w:rsid w:val="00483144"/>
    <w:rsid w:val="0048473C"/>
    <w:rsid w:val="00485D3E"/>
    <w:rsid w:val="00485E78"/>
    <w:rsid w:val="00490408"/>
    <w:rsid w:val="00490612"/>
    <w:rsid w:val="0049076F"/>
    <w:rsid w:val="0049102C"/>
    <w:rsid w:val="00492220"/>
    <w:rsid w:val="004926F6"/>
    <w:rsid w:val="00493440"/>
    <w:rsid w:val="00497F64"/>
    <w:rsid w:val="004A0363"/>
    <w:rsid w:val="004A1094"/>
    <w:rsid w:val="004A17D8"/>
    <w:rsid w:val="004A1EE2"/>
    <w:rsid w:val="004A2D62"/>
    <w:rsid w:val="004A3916"/>
    <w:rsid w:val="004A3C77"/>
    <w:rsid w:val="004A4011"/>
    <w:rsid w:val="004A4084"/>
    <w:rsid w:val="004A4653"/>
    <w:rsid w:val="004A6D1B"/>
    <w:rsid w:val="004A71A9"/>
    <w:rsid w:val="004B022B"/>
    <w:rsid w:val="004B13FC"/>
    <w:rsid w:val="004B174B"/>
    <w:rsid w:val="004B3DE0"/>
    <w:rsid w:val="004B753C"/>
    <w:rsid w:val="004C1148"/>
    <w:rsid w:val="004C1E4F"/>
    <w:rsid w:val="004C3190"/>
    <w:rsid w:val="004C4F84"/>
    <w:rsid w:val="004C60F7"/>
    <w:rsid w:val="004D00BC"/>
    <w:rsid w:val="004D0F18"/>
    <w:rsid w:val="004D2175"/>
    <w:rsid w:val="004D2E50"/>
    <w:rsid w:val="004D3113"/>
    <w:rsid w:val="004D7EEA"/>
    <w:rsid w:val="004E0CF1"/>
    <w:rsid w:val="004E1048"/>
    <w:rsid w:val="004E24DD"/>
    <w:rsid w:val="004E2992"/>
    <w:rsid w:val="004E4683"/>
    <w:rsid w:val="004E4B7C"/>
    <w:rsid w:val="004E61D1"/>
    <w:rsid w:val="004E7189"/>
    <w:rsid w:val="004E72F0"/>
    <w:rsid w:val="004F0DCA"/>
    <w:rsid w:val="004F11E3"/>
    <w:rsid w:val="004F3779"/>
    <w:rsid w:val="004F6715"/>
    <w:rsid w:val="004F6BAB"/>
    <w:rsid w:val="00500DCB"/>
    <w:rsid w:val="005027DE"/>
    <w:rsid w:val="00502E0C"/>
    <w:rsid w:val="0050556B"/>
    <w:rsid w:val="0050626C"/>
    <w:rsid w:val="005062A5"/>
    <w:rsid w:val="005071CF"/>
    <w:rsid w:val="00507E7E"/>
    <w:rsid w:val="0051095A"/>
    <w:rsid w:val="0051153F"/>
    <w:rsid w:val="0051378E"/>
    <w:rsid w:val="00513EE1"/>
    <w:rsid w:val="005162FC"/>
    <w:rsid w:val="005171A2"/>
    <w:rsid w:val="00517F83"/>
    <w:rsid w:val="00520BAD"/>
    <w:rsid w:val="005218B7"/>
    <w:rsid w:val="00526193"/>
    <w:rsid w:val="0053031F"/>
    <w:rsid w:val="00531D81"/>
    <w:rsid w:val="00531FFC"/>
    <w:rsid w:val="0053253C"/>
    <w:rsid w:val="0053282A"/>
    <w:rsid w:val="00532F98"/>
    <w:rsid w:val="0053408C"/>
    <w:rsid w:val="00534D14"/>
    <w:rsid w:val="00534DA7"/>
    <w:rsid w:val="00536C15"/>
    <w:rsid w:val="00537E69"/>
    <w:rsid w:val="005405CD"/>
    <w:rsid w:val="00544491"/>
    <w:rsid w:val="005477DE"/>
    <w:rsid w:val="00550BD9"/>
    <w:rsid w:val="00551196"/>
    <w:rsid w:val="00553ED4"/>
    <w:rsid w:val="0055440D"/>
    <w:rsid w:val="00554F40"/>
    <w:rsid w:val="00556A89"/>
    <w:rsid w:val="0055706F"/>
    <w:rsid w:val="00557BB8"/>
    <w:rsid w:val="005624DE"/>
    <w:rsid w:val="005642B0"/>
    <w:rsid w:val="00566B03"/>
    <w:rsid w:val="00567354"/>
    <w:rsid w:val="00571363"/>
    <w:rsid w:val="005745D8"/>
    <w:rsid w:val="0057631F"/>
    <w:rsid w:val="00576C78"/>
    <w:rsid w:val="00580107"/>
    <w:rsid w:val="0058252B"/>
    <w:rsid w:val="00582802"/>
    <w:rsid w:val="00582A53"/>
    <w:rsid w:val="00582FD9"/>
    <w:rsid w:val="00583FA1"/>
    <w:rsid w:val="00584BF3"/>
    <w:rsid w:val="00585BEA"/>
    <w:rsid w:val="00586C81"/>
    <w:rsid w:val="00592495"/>
    <w:rsid w:val="00593733"/>
    <w:rsid w:val="00594103"/>
    <w:rsid w:val="005944C9"/>
    <w:rsid w:val="00594A84"/>
    <w:rsid w:val="005955D7"/>
    <w:rsid w:val="00595FB0"/>
    <w:rsid w:val="00596136"/>
    <w:rsid w:val="00596E49"/>
    <w:rsid w:val="00596F3E"/>
    <w:rsid w:val="00597E70"/>
    <w:rsid w:val="005A0710"/>
    <w:rsid w:val="005A0C97"/>
    <w:rsid w:val="005A1D3F"/>
    <w:rsid w:val="005A5552"/>
    <w:rsid w:val="005A562C"/>
    <w:rsid w:val="005A63A5"/>
    <w:rsid w:val="005A6586"/>
    <w:rsid w:val="005A6EE5"/>
    <w:rsid w:val="005A7363"/>
    <w:rsid w:val="005B2C78"/>
    <w:rsid w:val="005B446D"/>
    <w:rsid w:val="005B4987"/>
    <w:rsid w:val="005B4998"/>
    <w:rsid w:val="005B49CC"/>
    <w:rsid w:val="005B4C68"/>
    <w:rsid w:val="005B4C91"/>
    <w:rsid w:val="005B64AF"/>
    <w:rsid w:val="005C0BAA"/>
    <w:rsid w:val="005C179F"/>
    <w:rsid w:val="005C2314"/>
    <w:rsid w:val="005C3C13"/>
    <w:rsid w:val="005C4467"/>
    <w:rsid w:val="005C64EE"/>
    <w:rsid w:val="005C6CE4"/>
    <w:rsid w:val="005C7036"/>
    <w:rsid w:val="005C7255"/>
    <w:rsid w:val="005D39A0"/>
    <w:rsid w:val="005D409E"/>
    <w:rsid w:val="005D789A"/>
    <w:rsid w:val="005E00C6"/>
    <w:rsid w:val="005E0762"/>
    <w:rsid w:val="005E0DFC"/>
    <w:rsid w:val="005E1FDD"/>
    <w:rsid w:val="005E35CD"/>
    <w:rsid w:val="005E49DA"/>
    <w:rsid w:val="005E4BD8"/>
    <w:rsid w:val="005E6CE9"/>
    <w:rsid w:val="005E76E0"/>
    <w:rsid w:val="005F2C03"/>
    <w:rsid w:val="005F2D31"/>
    <w:rsid w:val="005F41CF"/>
    <w:rsid w:val="005F4252"/>
    <w:rsid w:val="005F4849"/>
    <w:rsid w:val="005F4A50"/>
    <w:rsid w:val="00600FC0"/>
    <w:rsid w:val="006017DF"/>
    <w:rsid w:val="00602581"/>
    <w:rsid w:val="00604A31"/>
    <w:rsid w:val="00604F02"/>
    <w:rsid w:val="00604F73"/>
    <w:rsid w:val="00605ABE"/>
    <w:rsid w:val="00607B71"/>
    <w:rsid w:val="0061053A"/>
    <w:rsid w:val="00612C17"/>
    <w:rsid w:val="0061494C"/>
    <w:rsid w:val="00614A55"/>
    <w:rsid w:val="006172C0"/>
    <w:rsid w:val="00621FC7"/>
    <w:rsid w:val="00622485"/>
    <w:rsid w:val="00623A26"/>
    <w:rsid w:val="006250A7"/>
    <w:rsid w:val="00625879"/>
    <w:rsid w:val="00625954"/>
    <w:rsid w:val="006279A7"/>
    <w:rsid w:val="006322EE"/>
    <w:rsid w:val="00633948"/>
    <w:rsid w:val="00634B9F"/>
    <w:rsid w:val="006357CA"/>
    <w:rsid w:val="00636443"/>
    <w:rsid w:val="00636EAA"/>
    <w:rsid w:val="00636FD1"/>
    <w:rsid w:val="006374B7"/>
    <w:rsid w:val="00642647"/>
    <w:rsid w:val="006427E2"/>
    <w:rsid w:val="00642B59"/>
    <w:rsid w:val="006438FA"/>
    <w:rsid w:val="00643A2F"/>
    <w:rsid w:val="006444F7"/>
    <w:rsid w:val="006446A6"/>
    <w:rsid w:val="0064477E"/>
    <w:rsid w:val="00645C43"/>
    <w:rsid w:val="00645EB0"/>
    <w:rsid w:val="00646A50"/>
    <w:rsid w:val="00647FE8"/>
    <w:rsid w:val="0065034C"/>
    <w:rsid w:val="00650C25"/>
    <w:rsid w:val="0065120B"/>
    <w:rsid w:val="00653251"/>
    <w:rsid w:val="00654C16"/>
    <w:rsid w:val="00655FA7"/>
    <w:rsid w:val="006560D4"/>
    <w:rsid w:val="006601E4"/>
    <w:rsid w:val="006603B6"/>
    <w:rsid w:val="0066209B"/>
    <w:rsid w:val="00664373"/>
    <w:rsid w:val="00664868"/>
    <w:rsid w:val="00664AD2"/>
    <w:rsid w:val="00670335"/>
    <w:rsid w:val="006715D0"/>
    <w:rsid w:val="00671C86"/>
    <w:rsid w:val="00671D6E"/>
    <w:rsid w:val="00671D7B"/>
    <w:rsid w:val="00672392"/>
    <w:rsid w:val="00672B89"/>
    <w:rsid w:val="00672E7E"/>
    <w:rsid w:val="0067338C"/>
    <w:rsid w:val="0067582B"/>
    <w:rsid w:val="00675AD0"/>
    <w:rsid w:val="00676888"/>
    <w:rsid w:val="00676CCD"/>
    <w:rsid w:val="006801F5"/>
    <w:rsid w:val="00680BD0"/>
    <w:rsid w:val="00684A5E"/>
    <w:rsid w:val="00684E06"/>
    <w:rsid w:val="00685BE8"/>
    <w:rsid w:val="00687858"/>
    <w:rsid w:val="00690104"/>
    <w:rsid w:val="00690227"/>
    <w:rsid w:val="00691C0E"/>
    <w:rsid w:val="00692E75"/>
    <w:rsid w:val="006A0005"/>
    <w:rsid w:val="006A3309"/>
    <w:rsid w:val="006A392A"/>
    <w:rsid w:val="006A6CBB"/>
    <w:rsid w:val="006A7A95"/>
    <w:rsid w:val="006B169E"/>
    <w:rsid w:val="006B387D"/>
    <w:rsid w:val="006B398A"/>
    <w:rsid w:val="006B3D33"/>
    <w:rsid w:val="006B4AD3"/>
    <w:rsid w:val="006B4D04"/>
    <w:rsid w:val="006B53F7"/>
    <w:rsid w:val="006B5826"/>
    <w:rsid w:val="006B5C58"/>
    <w:rsid w:val="006B5CF2"/>
    <w:rsid w:val="006B78E7"/>
    <w:rsid w:val="006B7BAE"/>
    <w:rsid w:val="006B7EC0"/>
    <w:rsid w:val="006C0345"/>
    <w:rsid w:val="006C1E8E"/>
    <w:rsid w:val="006C2016"/>
    <w:rsid w:val="006C223A"/>
    <w:rsid w:val="006C3CFF"/>
    <w:rsid w:val="006C3E4B"/>
    <w:rsid w:val="006C55F7"/>
    <w:rsid w:val="006C75A9"/>
    <w:rsid w:val="006C763C"/>
    <w:rsid w:val="006D0299"/>
    <w:rsid w:val="006D0E7D"/>
    <w:rsid w:val="006D1273"/>
    <w:rsid w:val="006D1C5A"/>
    <w:rsid w:val="006D21EA"/>
    <w:rsid w:val="006D2995"/>
    <w:rsid w:val="006D3C35"/>
    <w:rsid w:val="006D4C8C"/>
    <w:rsid w:val="006D544D"/>
    <w:rsid w:val="006D589A"/>
    <w:rsid w:val="006D6D11"/>
    <w:rsid w:val="006D7554"/>
    <w:rsid w:val="006E0E18"/>
    <w:rsid w:val="006E22FE"/>
    <w:rsid w:val="006E2F8E"/>
    <w:rsid w:val="006E343A"/>
    <w:rsid w:val="006E4721"/>
    <w:rsid w:val="006E5704"/>
    <w:rsid w:val="006E7F43"/>
    <w:rsid w:val="006F037B"/>
    <w:rsid w:val="006F0668"/>
    <w:rsid w:val="006F1644"/>
    <w:rsid w:val="006F2D05"/>
    <w:rsid w:val="006F34E8"/>
    <w:rsid w:val="006F3A07"/>
    <w:rsid w:val="006F6E8E"/>
    <w:rsid w:val="006F7B22"/>
    <w:rsid w:val="007002B5"/>
    <w:rsid w:val="00701F60"/>
    <w:rsid w:val="0070236C"/>
    <w:rsid w:val="007036F8"/>
    <w:rsid w:val="00703EFE"/>
    <w:rsid w:val="007043B5"/>
    <w:rsid w:val="007058E0"/>
    <w:rsid w:val="00706E35"/>
    <w:rsid w:val="00707D8B"/>
    <w:rsid w:val="00710415"/>
    <w:rsid w:val="00710AA3"/>
    <w:rsid w:val="00711092"/>
    <w:rsid w:val="00714E38"/>
    <w:rsid w:val="00717A0F"/>
    <w:rsid w:val="00721AF6"/>
    <w:rsid w:val="00721D1D"/>
    <w:rsid w:val="00721D92"/>
    <w:rsid w:val="00722A49"/>
    <w:rsid w:val="00722EB0"/>
    <w:rsid w:val="00723D26"/>
    <w:rsid w:val="00723FBF"/>
    <w:rsid w:val="00724C31"/>
    <w:rsid w:val="00726CCD"/>
    <w:rsid w:val="00730850"/>
    <w:rsid w:val="007313C9"/>
    <w:rsid w:val="00731772"/>
    <w:rsid w:val="00731989"/>
    <w:rsid w:val="00732B24"/>
    <w:rsid w:val="00735666"/>
    <w:rsid w:val="00737777"/>
    <w:rsid w:val="00740E5A"/>
    <w:rsid w:val="007414ED"/>
    <w:rsid w:val="007443D1"/>
    <w:rsid w:val="00744443"/>
    <w:rsid w:val="00744A69"/>
    <w:rsid w:val="00744F77"/>
    <w:rsid w:val="00746A02"/>
    <w:rsid w:val="00750455"/>
    <w:rsid w:val="00750851"/>
    <w:rsid w:val="00751B36"/>
    <w:rsid w:val="00752964"/>
    <w:rsid w:val="00753BBF"/>
    <w:rsid w:val="00756CCA"/>
    <w:rsid w:val="00761DF4"/>
    <w:rsid w:val="00762EC7"/>
    <w:rsid w:val="00762F5B"/>
    <w:rsid w:val="00763A11"/>
    <w:rsid w:val="0076515A"/>
    <w:rsid w:val="00765A7A"/>
    <w:rsid w:val="00767003"/>
    <w:rsid w:val="00767C86"/>
    <w:rsid w:val="007719AE"/>
    <w:rsid w:val="00771BFE"/>
    <w:rsid w:val="00772C49"/>
    <w:rsid w:val="0077490E"/>
    <w:rsid w:val="0077527D"/>
    <w:rsid w:val="0078116A"/>
    <w:rsid w:val="00781203"/>
    <w:rsid w:val="007820E9"/>
    <w:rsid w:val="00782777"/>
    <w:rsid w:val="00783CB4"/>
    <w:rsid w:val="00783F16"/>
    <w:rsid w:val="00784AAA"/>
    <w:rsid w:val="00785395"/>
    <w:rsid w:val="007856E3"/>
    <w:rsid w:val="007863C8"/>
    <w:rsid w:val="00786649"/>
    <w:rsid w:val="007870C4"/>
    <w:rsid w:val="00787EBB"/>
    <w:rsid w:val="007900D3"/>
    <w:rsid w:val="00790E90"/>
    <w:rsid w:val="00791427"/>
    <w:rsid w:val="0079197C"/>
    <w:rsid w:val="00793E34"/>
    <w:rsid w:val="007947BF"/>
    <w:rsid w:val="00795909"/>
    <w:rsid w:val="007A1626"/>
    <w:rsid w:val="007A1935"/>
    <w:rsid w:val="007A5EA1"/>
    <w:rsid w:val="007A639B"/>
    <w:rsid w:val="007A64E9"/>
    <w:rsid w:val="007A6F07"/>
    <w:rsid w:val="007B0728"/>
    <w:rsid w:val="007B3F9A"/>
    <w:rsid w:val="007B448A"/>
    <w:rsid w:val="007B4FF8"/>
    <w:rsid w:val="007B5FAE"/>
    <w:rsid w:val="007B7988"/>
    <w:rsid w:val="007B7B2E"/>
    <w:rsid w:val="007B7C40"/>
    <w:rsid w:val="007C0A55"/>
    <w:rsid w:val="007C192B"/>
    <w:rsid w:val="007C2404"/>
    <w:rsid w:val="007C2E76"/>
    <w:rsid w:val="007C3EA7"/>
    <w:rsid w:val="007C5024"/>
    <w:rsid w:val="007C6028"/>
    <w:rsid w:val="007C7394"/>
    <w:rsid w:val="007D07DE"/>
    <w:rsid w:val="007D141B"/>
    <w:rsid w:val="007D1845"/>
    <w:rsid w:val="007D4C5B"/>
    <w:rsid w:val="007D5074"/>
    <w:rsid w:val="007D73E6"/>
    <w:rsid w:val="007D75FA"/>
    <w:rsid w:val="007E0498"/>
    <w:rsid w:val="007E1624"/>
    <w:rsid w:val="007E2076"/>
    <w:rsid w:val="007E2B67"/>
    <w:rsid w:val="007E4A8F"/>
    <w:rsid w:val="007E51F3"/>
    <w:rsid w:val="007E5458"/>
    <w:rsid w:val="007E6297"/>
    <w:rsid w:val="007F0576"/>
    <w:rsid w:val="007F0A7B"/>
    <w:rsid w:val="007F1727"/>
    <w:rsid w:val="007F577F"/>
    <w:rsid w:val="007F5992"/>
    <w:rsid w:val="007F632F"/>
    <w:rsid w:val="00800984"/>
    <w:rsid w:val="00801E44"/>
    <w:rsid w:val="0080311D"/>
    <w:rsid w:val="00803AB8"/>
    <w:rsid w:val="00803D6B"/>
    <w:rsid w:val="00803D9B"/>
    <w:rsid w:val="00804D38"/>
    <w:rsid w:val="00805314"/>
    <w:rsid w:val="00805466"/>
    <w:rsid w:val="008103E0"/>
    <w:rsid w:val="0081103B"/>
    <w:rsid w:val="00811612"/>
    <w:rsid w:val="00811BFC"/>
    <w:rsid w:val="00815388"/>
    <w:rsid w:val="00820253"/>
    <w:rsid w:val="008207D5"/>
    <w:rsid w:val="0082095F"/>
    <w:rsid w:val="008210A7"/>
    <w:rsid w:val="008213D6"/>
    <w:rsid w:val="00821E3A"/>
    <w:rsid w:val="008221BC"/>
    <w:rsid w:val="00822AF8"/>
    <w:rsid w:val="0082403F"/>
    <w:rsid w:val="0082459B"/>
    <w:rsid w:val="00824F3F"/>
    <w:rsid w:val="008251A2"/>
    <w:rsid w:val="0082644E"/>
    <w:rsid w:val="00826FBF"/>
    <w:rsid w:val="008274DF"/>
    <w:rsid w:val="00827B4E"/>
    <w:rsid w:val="008316AD"/>
    <w:rsid w:val="00833611"/>
    <w:rsid w:val="00833844"/>
    <w:rsid w:val="00834A57"/>
    <w:rsid w:val="00835553"/>
    <w:rsid w:val="00835573"/>
    <w:rsid w:val="00835AB4"/>
    <w:rsid w:val="00836719"/>
    <w:rsid w:val="00837596"/>
    <w:rsid w:val="00841540"/>
    <w:rsid w:val="008417F0"/>
    <w:rsid w:val="00842AE3"/>
    <w:rsid w:val="00842B2E"/>
    <w:rsid w:val="008431C9"/>
    <w:rsid w:val="00843AF4"/>
    <w:rsid w:val="0084610E"/>
    <w:rsid w:val="00846424"/>
    <w:rsid w:val="008471F8"/>
    <w:rsid w:val="008477AD"/>
    <w:rsid w:val="00847B29"/>
    <w:rsid w:val="00847E9A"/>
    <w:rsid w:val="0085045B"/>
    <w:rsid w:val="008508AE"/>
    <w:rsid w:val="0085236B"/>
    <w:rsid w:val="008533A9"/>
    <w:rsid w:val="00854109"/>
    <w:rsid w:val="00854833"/>
    <w:rsid w:val="00856C0D"/>
    <w:rsid w:val="00857083"/>
    <w:rsid w:val="00857243"/>
    <w:rsid w:val="00860DD0"/>
    <w:rsid w:val="00861FC3"/>
    <w:rsid w:val="00862A4D"/>
    <w:rsid w:val="00862D00"/>
    <w:rsid w:val="008647FD"/>
    <w:rsid w:val="00864D9C"/>
    <w:rsid w:val="00864FF9"/>
    <w:rsid w:val="00865985"/>
    <w:rsid w:val="00866A4B"/>
    <w:rsid w:val="00870F04"/>
    <w:rsid w:val="008718BF"/>
    <w:rsid w:val="00872D14"/>
    <w:rsid w:val="0087518E"/>
    <w:rsid w:val="008764B4"/>
    <w:rsid w:val="00876951"/>
    <w:rsid w:val="0087756B"/>
    <w:rsid w:val="00881AFD"/>
    <w:rsid w:val="00881B37"/>
    <w:rsid w:val="00882A05"/>
    <w:rsid w:val="00883375"/>
    <w:rsid w:val="00886A74"/>
    <w:rsid w:val="00886A9B"/>
    <w:rsid w:val="00887DD0"/>
    <w:rsid w:val="0089153C"/>
    <w:rsid w:val="00893206"/>
    <w:rsid w:val="008935E4"/>
    <w:rsid w:val="00894895"/>
    <w:rsid w:val="0089498A"/>
    <w:rsid w:val="008950B7"/>
    <w:rsid w:val="008969C0"/>
    <w:rsid w:val="008A0354"/>
    <w:rsid w:val="008A0BC3"/>
    <w:rsid w:val="008A0E9E"/>
    <w:rsid w:val="008A1FAD"/>
    <w:rsid w:val="008A336B"/>
    <w:rsid w:val="008A41F5"/>
    <w:rsid w:val="008A503E"/>
    <w:rsid w:val="008A71DC"/>
    <w:rsid w:val="008A7581"/>
    <w:rsid w:val="008B227C"/>
    <w:rsid w:val="008B275E"/>
    <w:rsid w:val="008B343A"/>
    <w:rsid w:val="008B4225"/>
    <w:rsid w:val="008B4287"/>
    <w:rsid w:val="008B4ADD"/>
    <w:rsid w:val="008C0CFC"/>
    <w:rsid w:val="008C14FD"/>
    <w:rsid w:val="008C2F94"/>
    <w:rsid w:val="008C4C88"/>
    <w:rsid w:val="008C51BD"/>
    <w:rsid w:val="008C7872"/>
    <w:rsid w:val="008D4E65"/>
    <w:rsid w:val="008D5769"/>
    <w:rsid w:val="008D60BA"/>
    <w:rsid w:val="008D67A5"/>
    <w:rsid w:val="008E0505"/>
    <w:rsid w:val="008E0C11"/>
    <w:rsid w:val="008E0DF2"/>
    <w:rsid w:val="008E2752"/>
    <w:rsid w:val="008E2CD9"/>
    <w:rsid w:val="008E30CA"/>
    <w:rsid w:val="008E3A85"/>
    <w:rsid w:val="008E6325"/>
    <w:rsid w:val="008E63D6"/>
    <w:rsid w:val="008E6C20"/>
    <w:rsid w:val="008E72B7"/>
    <w:rsid w:val="008E7684"/>
    <w:rsid w:val="008F0A8B"/>
    <w:rsid w:val="008F1311"/>
    <w:rsid w:val="008F1880"/>
    <w:rsid w:val="008F202B"/>
    <w:rsid w:val="008F268D"/>
    <w:rsid w:val="008F28B3"/>
    <w:rsid w:val="008F76B3"/>
    <w:rsid w:val="00901C6B"/>
    <w:rsid w:val="00904493"/>
    <w:rsid w:val="0090455E"/>
    <w:rsid w:val="0090513F"/>
    <w:rsid w:val="00907319"/>
    <w:rsid w:val="0091041C"/>
    <w:rsid w:val="00913FC9"/>
    <w:rsid w:val="00914568"/>
    <w:rsid w:val="009152F0"/>
    <w:rsid w:val="009163D8"/>
    <w:rsid w:val="0092008B"/>
    <w:rsid w:val="009237F6"/>
    <w:rsid w:val="0092385F"/>
    <w:rsid w:val="009243CD"/>
    <w:rsid w:val="00924711"/>
    <w:rsid w:val="0092732D"/>
    <w:rsid w:val="00927B96"/>
    <w:rsid w:val="0093039E"/>
    <w:rsid w:val="009313EF"/>
    <w:rsid w:val="009320CA"/>
    <w:rsid w:val="0093297F"/>
    <w:rsid w:val="009335E2"/>
    <w:rsid w:val="009341A6"/>
    <w:rsid w:val="0093442F"/>
    <w:rsid w:val="00934438"/>
    <w:rsid w:val="00935A8D"/>
    <w:rsid w:val="00935FE6"/>
    <w:rsid w:val="00936A33"/>
    <w:rsid w:val="009410AB"/>
    <w:rsid w:val="009420FB"/>
    <w:rsid w:val="0094397B"/>
    <w:rsid w:val="00944507"/>
    <w:rsid w:val="0094517E"/>
    <w:rsid w:val="00946385"/>
    <w:rsid w:val="00947201"/>
    <w:rsid w:val="00950079"/>
    <w:rsid w:val="00951116"/>
    <w:rsid w:val="00951503"/>
    <w:rsid w:val="0095249A"/>
    <w:rsid w:val="009524FA"/>
    <w:rsid w:val="00955B39"/>
    <w:rsid w:val="009579E7"/>
    <w:rsid w:val="00961AF3"/>
    <w:rsid w:val="00961EC2"/>
    <w:rsid w:val="0096301B"/>
    <w:rsid w:val="009631A2"/>
    <w:rsid w:val="00963593"/>
    <w:rsid w:val="009665DF"/>
    <w:rsid w:val="009677FA"/>
    <w:rsid w:val="0096794F"/>
    <w:rsid w:val="00970E87"/>
    <w:rsid w:val="00970F82"/>
    <w:rsid w:val="009711D8"/>
    <w:rsid w:val="009716B5"/>
    <w:rsid w:val="009722DC"/>
    <w:rsid w:val="0097327A"/>
    <w:rsid w:val="00973ACE"/>
    <w:rsid w:val="00973B70"/>
    <w:rsid w:val="00974046"/>
    <w:rsid w:val="009747E3"/>
    <w:rsid w:val="0097482D"/>
    <w:rsid w:val="00975895"/>
    <w:rsid w:val="00975F88"/>
    <w:rsid w:val="0097747A"/>
    <w:rsid w:val="009778AA"/>
    <w:rsid w:val="009778DD"/>
    <w:rsid w:val="009824C4"/>
    <w:rsid w:val="009828AB"/>
    <w:rsid w:val="00983E64"/>
    <w:rsid w:val="00985010"/>
    <w:rsid w:val="00985D8F"/>
    <w:rsid w:val="00986BA6"/>
    <w:rsid w:val="00986DAB"/>
    <w:rsid w:val="0098737B"/>
    <w:rsid w:val="0099165D"/>
    <w:rsid w:val="00993210"/>
    <w:rsid w:val="00995D90"/>
    <w:rsid w:val="00996E8B"/>
    <w:rsid w:val="009A0232"/>
    <w:rsid w:val="009A0F84"/>
    <w:rsid w:val="009A134C"/>
    <w:rsid w:val="009A14C7"/>
    <w:rsid w:val="009A1B53"/>
    <w:rsid w:val="009A4DB9"/>
    <w:rsid w:val="009A5641"/>
    <w:rsid w:val="009A6427"/>
    <w:rsid w:val="009B0D42"/>
    <w:rsid w:val="009B21FC"/>
    <w:rsid w:val="009B314E"/>
    <w:rsid w:val="009B3269"/>
    <w:rsid w:val="009B32CE"/>
    <w:rsid w:val="009B4326"/>
    <w:rsid w:val="009B47AE"/>
    <w:rsid w:val="009B497F"/>
    <w:rsid w:val="009B4E5F"/>
    <w:rsid w:val="009B589B"/>
    <w:rsid w:val="009C20BD"/>
    <w:rsid w:val="009C3153"/>
    <w:rsid w:val="009C3EC5"/>
    <w:rsid w:val="009C469E"/>
    <w:rsid w:val="009C5165"/>
    <w:rsid w:val="009C5B71"/>
    <w:rsid w:val="009C7960"/>
    <w:rsid w:val="009D293B"/>
    <w:rsid w:val="009D29EB"/>
    <w:rsid w:val="009D2FFA"/>
    <w:rsid w:val="009D566B"/>
    <w:rsid w:val="009D76E7"/>
    <w:rsid w:val="009E0145"/>
    <w:rsid w:val="009E0342"/>
    <w:rsid w:val="009E1624"/>
    <w:rsid w:val="009E1A12"/>
    <w:rsid w:val="009E5C4E"/>
    <w:rsid w:val="009E5FC3"/>
    <w:rsid w:val="009E6FC0"/>
    <w:rsid w:val="009F0270"/>
    <w:rsid w:val="009F0E34"/>
    <w:rsid w:val="009F1DBD"/>
    <w:rsid w:val="009F3CC3"/>
    <w:rsid w:val="009F4D1A"/>
    <w:rsid w:val="00A000EA"/>
    <w:rsid w:val="00A0086D"/>
    <w:rsid w:val="00A00A9A"/>
    <w:rsid w:val="00A023E8"/>
    <w:rsid w:val="00A0252B"/>
    <w:rsid w:val="00A026FD"/>
    <w:rsid w:val="00A02DF1"/>
    <w:rsid w:val="00A030CC"/>
    <w:rsid w:val="00A036F9"/>
    <w:rsid w:val="00A03E37"/>
    <w:rsid w:val="00A04705"/>
    <w:rsid w:val="00A07124"/>
    <w:rsid w:val="00A07134"/>
    <w:rsid w:val="00A072F9"/>
    <w:rsid w:val="00A07853"/>
    <w:rsid w:val="00A07CC7"/>
    <w:rsid w:val="00A10E77"/>
    <w:rsid w:val="00A12074"/>
    <w:rsid w:val="00A14023"/>
    <w:rsid w:val="00A14D21"/>
    <w:rsid w:val="00A16347"/>
    <w:rsid w:val="00A17CA5"/>
    <w:rsid w:val="00A2275F"/>
    <w:rsid w:val="00A23BD9"/>
    <w:rsid w:val="00A23CBD"/>
    <w:rsid w:val="00A26B66"/>
    <w:rsid w:val="00A303A7"/>
    <w:rsid w:val="00A34336"/>
    <w:rsid w:val="00A34F05"/>
    <w:rsid w:val="00A3564F"/>
    <w:rsid w:val="00A35B58"/>
    <w:rsid w:val="00A4020E"/>
    <w:rsid w:val="00A4215D"/>
    <w:rsid w:val="00A42384"/>
    <w:rsid w:val="00A460FE"/>
    <w:rsid w:val="00A47A1A"/>
    <w:rsid w:val="00A523B2"/>
    <w:rsid w:val="00A525E0"/>
    <w:rsid w:val="00A53D23"/>
    <w:rsid w:val="00A543EE"/>
    <w:rsid w:val="00A55230"/>
    <w:rsid w:val="00A55318"/>
    <w:rsid w:val="00A55440"/>
    <w:rsid w:val="00A55A51"/>
    <w:rsid w:val="00A56640"/>
    <w:rsid w:val="00A56BFD"/>
    <w:rsid w:val="00A56E2F"/>
    <w:rsid w:val="00A57D49"/>
    <w:rsid w:val="00A62DF2"/>
    <w:rsid w:val="00A65404"/>
    <w:rsid w:val="00A65DE1"/>
    <w:rsid w:val="00A6676B"/>
    <w:rsid w:val="00A66BC6"/>
    <w:rsid w:val="00A675CE"/>
    <w:rsid w:val="00A679D2"/>
    <w:rsid w:val="00A704F5"/>
    <w:rsid w:val="00A71639"/>
    <w:rsid w:val="00A72231"/>
    <w:rsid w:val="00A73EC0"/>
    <w:rsid w:val="00A75955"/>
    <w:rsid w:val="00A80C1E"/>
    <w:rsid w:val="00A81B94"/>
    <w:rsid w:val="00A82FEA"/>
    <w:rsid w:val="00A83910"/>
    <w:rsid w:val="00A8408D"/>
    <w:rsid w:val="00A8501D"/>
    <w:rsid w:val="00A86B56"/>
    <w:rsid w:val="00A87390"/>
    <w:rsid w:val="00A92C77"/>
    <w:rsid w:val="00A92F46"/>
    <w:rsid w:val="00A93D3E"/>
    <w:rsid w:val="00A96AE9"/>
    <w:rsid w:val="00A97863"/>
    <w:rsid w:val="00AA1BB8"/>
    <w:rsid w:val="00AA21C9"/>
    <w:rsid w:val="00AA293E"/>
    <w:rsid w:val="00AA2FF8"/>
    <w:rsid w:val="00AA31FB"/>
    <w:rsid w:val="00AA3371"/>
    <w:rsid w:val="00AA34D0"/>
    <w:rsid w:val="00AA4C43"/>
    <w:rsid w:val="00AA7188"/>
    <w:rsid w:val="00AA7F68"/>
    <w:rsid w:val="00AB0C94"/>
    <w:rsid w:val="00AB0D94"/>
    <w:rsid w:val="00AB0DC0"/>
    <w:rsid w:val="00AB2764"/>
    <w:rsid w:val="00AB28F8"/>
    <w:rsid w:val="00AB2C41"/>
    <w:rsid w:val="00AB3C03"/>
    <w:rsid w:val="00AB40A9"/>
    <w:rsid w:val="00AC1694"/>
    <w:rsid w:val="00AC1DBB"/>
    <w:rsid w:val="00AC25B7"/>
    <w:rsid w:val="00AC2882"/>
    <w:rsid w:val="00AC2C77"/>
    <w:rsid w:val="00AC581A"/>
    <w:rsid w:val="00AD0D3B"/>
    <w:rsid w:val="00AD352F"/>
    <w:rsid w:val="00AD55E2"/>
    <w:rsid w:val="00AD63E2"/>
    <w:rsid w:val="00AD6C5B"/>
    <w:rsid w:val="00AD7F3D"/>
    <w:rsid w:val="00AE010A"/>
    <w:rsid w:val="00AE25C2"/>
    <w:rsid w:val="00AE32BA"/>
    <w:rsid w:val="00AE6F96"/>
    <w:rsid w:val="00AE7968"/>
    <w:rsid w:val="00AF01DE"/>
    <w:rsid w:val="00AF0B8C"/>
    <w:rsid w:val="00AF1701"/>
    <w:rsid w:val="00AF191F"/>
    <w:rsid w:val="00AF4399"/>
    <w:rsid w:val="00AF449C"/>
    <w:rsid w:val="00AF4DE6"/>
    <w:rsid w:val="00AF7C07"/>
    <w:rsid w:val="00B001E5"/>
    <w:rsid w:val="00B0178A"/>
    <w:rsid w:val="00B022A6"/>
    <w:rsid w:val="00B025E0"/>
    <w:rsid w:val="00B031FD"/>
    <w:rsid w:val="00B040BA"/>
    <w:rsid w:val="00B04548"/>
    <w:rsid w:val="00B04C18"/>
    <w:rsid w:val="00B04EA5"/>
    <w:rsid w:val="00B105CB"/>
    <w:rsid w:val="00B112C9"/>
    <w:rsid w:val="00B1364D"/>
    <w:rsid w:val="00B17022"/>
    <w:rsid w:val="00B22997"/>
    <w:rsid w:val="00B22F18"/>
    <w:rsid w:val="00B235C6"/>
    <w:rsid w:val="00B26281"/>
    <w:rsid w:val="00B31584"/>
    <w:rsid w:val="00B32878"/>
    <w:rsid w:val="00B32EC4"/>
    <w:rsid w:val="00B34BDB"/>
    <w:rsid w:val="00B35359"/>
    <w:rsid w:val="00B360B7"/>
    <w:rsid w:val="00B3749B"/>
    <w:rsid w:val="00B41911"/>
    <w:rsid w:val="00B43691"/>
    <w:rsid w:val="00B43BF8"/>
    <w:rsid w:val="00B44FD7"/>
    <w:rsid w:val="00B4577B"/>
    <w:rsid w:val="00B458A5"/>
    <w:rsid w:val="00B508AF"/>
    <w:rsid w:val="00B51002"/>
    <w:rsid w:val="00B518FB"/>
    <w:rsid w:val="00B549F0"/>
    <w:rsid w:val="00B5706E"/>
    <w:rsid w:val="00B57123"/>
    <w:rsid w:val="00B60E4E"/>
    <w:rsid w:val="00B63265"/>
    <w:rsid w:val="00B636B2"/>
    <w:rsid w:val="00B64213"/>
    <w:rsid w:val="00B647BF"/>
    <w:rsid w:val="00B66C23"/>
    <w:rsid w:val="00B7012D"/>
    <w:rsid w:val="00B701AA"/>
    <w:rsid w:val="00B734B9"/>
    <w:rsid w:val="00B74413"/>
    <w:rsid w:val="00B7479A"/>
    <w:rsid w:val="00B74D8F"/>
    <w:rsid w:val="00B767AB"/>
    <w:rsid w:val="00B775A4"/>
    <w:rsid w:val="00B8139A"/>
    <w:rsid w:val="00B83856"/>
    <w:rsid w:val="00B844B6"/>
    <w:rsid w:val="00B904DF"/>
    <w:rsid w:val="00B90692"/>
    <w:rsid w:val="00B93315"/>
    <w:rsid w:val="00B93960"/>
    <w:rsid w:val="00B95AFF"/>
    <w:rsid w:val="00BA01F2"/>
    <w:rsid w:val="00BA2284"/>
    <w:rsid w:val="00BA345F"/>
    <w:rsid w:val="00BA3A80"/>
    <w:rsid w:val="00BA40F6"/>
    <w:rsid w:val="00BA5884"/>
    <w:rsid w:val="00BA6BEE"/>
    <w:rsid w:val="00BA72F9"/>
    <w:rsid w:val="00BA7427"/>
    <w:rsid w:val="00BA7574"/>
    <w:rsid w:val="00BA7F03"/>
    <w:rsid w:val="00BB50B3"/>
    <w:rsid w:val="00BB72C6"/>
    <w:rsid w:val="00BB767C"/>
    <w:rsid w:val="00BC0830"/>
    <w:rsid w:val="00BC1148"/>
    <w:rsid w:val="00BC3392"/>
    <w:rsid w:val="00BC5A3C"/>
    <w:rsid w:val="00BC7CF8"/>
    <w:rsid w:val="00BD08E9"/>
    <w:rsid w:val="00BD1ECF"/>
    <w:rsid w:val="00BD3A7F"/>
    <w:rsid w:val="00BD3EC4"/>
    <w:rsid w:val="00BD4D87"/>
    <w:rsid w:val="00BD5917"/>
    <w:rsid w:val="00BD6E8E"/>
    <w:rsid w:val="00BE0B87"/>
    <w:rsid w:val="00BE228C"/>
    <w:rsid w:val="00BE6957"/>
    <w:rsid w:val="00BF0624"/>
    <w:rsid w:val="00BF3025"/>
    <w:rsid w:val="00BF588E"/>
    <w:rsid w:val="00BF627B"/>
    <w:rsid w:val="00BF671C"/>
    <w:rsid w:val="00BF6912"/>
    <w:rsid w:val="00BF76C0"/>
    <w:rsid w:val="00BF7E9D"/>
    <w:rsid w:val="00C004E5"/>
    <w:rsid w:val="00C01D08"/>
    <w:rsid w:val="00C02AA8"/>
    <w:rsid w:val="00C02C5F"/>
    <w:rsid w:val="00C03F86"/>
    <w:rsid w:val="00C06842"/>
    <w:rsid w:val="00C06CF6"/>
    <w:rsid w:val="00C072BA"/>
    <w:rsid w:val="00C11B3E"/>
    <w:rsid w:val="00C1457C"/>
    <w:rsid w:val="00C146B0"/>
    <w:rsid w:val="00C159BD"/>
    <w:rsid w:val="00C16623"/>
    <w:rsid w:val="00C17BF4"/>
    <w:rsid w:val="00C200C9"/>
    <w:rsid w:val="00C20577"/>
    <w:rsid w:val="00C21CB3"/>
    <w:rsid w:val="00C23196"/>
    <w:rsid w:val="00C239E5"/>
    <w:rsid w:val="00C23B57"/>
    <w:rsid w:val="00C246FB"/>
    <w:rsid w:val="00C24CC2"/>
    <w:rsid w:val="00C26863"/>
    <w:rsid w:val="00C2695E"/>
    <w:rsid w:val="00C26C05"/>
    <w:rsid w:val="00C30F9A"/>
    <w:rsid w:val="00C31BFB"/>
    <w:rsid w:val="00C32495"/>
    <w:rsid w:val="00C3362B"/>
    <w:rsid w:val="00C33750"/>
    <w:rsid w:val="00C3376F"/>
    <w:rsid w:val="00C3453F"/>
    <w:rsid w:val="00C3498B"/>
    <w:rsid w:val="00C35336"/>
    <w:rsid w:val="00C36E74"/>
    <w:rsid w:val="00C36E8F"/>
    <w:rsid w:val="00C37FDD"/>
    <w:rsid w:val="00C41837"/>
    <w:rsid w:val="00C41C66"/>
    <w:rsid w:val="00C42B3E"/>
    <w:rsid w:val="00C42B51"/>
    <w:rsid w:val="00C45A6E"/>
    <w:rsid w:val="00C46075"/>
    <w:rsid w:val="00C4784E"/>
    <w:rsid w:val="00C5069C"/>
    <w:rsid w:val="00C50D21"/>
    <w:rsid w:val="00C510D0"/>
    <w:rsid w:val="00C51D49"/>
    <w:rsid w:val="00C52FE8"/>
    <w:rsid w:val="00C53B1D"/>
    <w:rsid w:val="00C55163"/>
    <w:rsid w:val="00C5576E"/>
    <w:rsid w:val="00C55D16"/>
    <w:rsid w:val="00C5690B"/>
    <w:rsid w:val="00C57249"/>
    <w:rsid w:val="00C5730E"/>
    <w:rsid w:val="00C62F00"/>
    <w:rsid w:val="00C64094"/>
    <w:rsid w:val="00C64B36"/>
    <w:rsid w:val="00C655E9"/>
    <w:rsid w:val="00C709F6"/>
    <w:rsid w:val="00C72839"/>
    <w:rsid w:val="00C73E82"/>
    <w:rsid w:val="00C75B93"/>
    <w:rsid w:val="00C75FE8"/>
    <w:rsid w:val="00C76274"/>
    <w:rsid w:val="00C77755"/>
    <w:rsid w:val="00C811AA"/>
    <w:rsid w:val="00C8436D"/>
    <w:rsid w:val="00C846B1"/>
    <w:rsid w:val="00C8478C"/>
    <w:rsid w:val="00C85DD7"/>
    <w:rsid w:val="00C90769"/>
    <w:rsid w:val="00C93160"/>
    <w:rsid w:val="00C94F8B"/>
    <w:rsid w:val="00CA13AE"/>
    <w:rsid w:val="00CA3EEC"/>
    <w:rsid w:val="00CA4636"/>
    <w:rsid w:val="00CA4B22"/>
    <w:rsid w:val="00CA7125"/>
    <w:rsid w:val="00CA720C"/>
    <w:rsid w:val="00CB168F"/>
    <w:rsid w:val="00CB5C43"/>
    <w:rsid w:val="00CB5EE1"/>
    <w:rsid w:val="00CB60A9"/>
    <w:rsid w:val="00CB7047"/>
    <w:rsid w:val="00CB7BBD"/>
    <w:rsid w:val="00CC09CF"/>
    <w:rsid w:val="00CC09F5"/>
    <w:rsid w:val="00CC2878"/>
    <w:rsid w:val="00CC2CB4"/>
    <w:rsid w:val="00CC34CF"/>
    <w:rsid w:val="00CC4EA2"/>
    <w:rsid w:val="00CC5063"/>
    <w:rsid w:val="00CC693F"/>
    <w:rsid w:val="00CC73B9"/>
    <w:rsid w:val="00CC74EC"/>
    <w:rsid w:val="00CC780F"/>
    <w:rsid w:val="00CC7B05"/>
    <w:rsid w:val="00CD0B39"/>
    <w:rsid w:val="00CD0B7F"/>
    <w:rsid w:val="00CD2459"/>
    <w:rsid w:val="00CD2E5F"/>
    <w:rsid w:val="00CD4673"/>
    <w:rsid w:val="00CD4F10"/>
    <w:rsid w:val="00CE1278"/>
    <w:rsid w:val="00CE24C0"/>
    <w:rsid w:val="00CE324D"/>
    <w:rsid w:val="00CE36A8"/>
    <w:rsid w:val="00CE3967"/>
    <w:rsid w:val="00CE5A0D"/>
    <w:rsid w:val="00CE6F39"/>
    <w:rsid w:val="00CF1621"/>
    <w:rsid w:val="00CF2F8F"/>
    <w:rsid w:val="00CF4BEE"/>
    <w:rsid w:val="00CF5D6E"/>
    <w:rsid w:val="00D00770"/>
    <w:rsid w:val="00D018A0"/>
    <w:rsid w:val="00D01AD4"/>
    <w:rsid w:val="00D01E35"/>
    <w:rsid w:val="00D0486D"/>
    <w:rsid w:val="00D049C6"/>
    <w:rsid w:val="00D051D6"/>
    <w:rsid w:val="00D05E20"/>
    <w:rsid w:val="00D06BF6"/>
    <w:rsid w:val="00D074D3"/>
    <w:rsid w:val="00D10D37"/>
    <w:rsid w:val="00D11373"/>
    <w:rsid w:val="00D11D05"/>
    <w:rsid w:val="00D1246E"/>
    <w:rsid w:val="00D125C3"/>
    <w:rsid w:val="00D13AA4"/>
    <w:rsid w:val="00D13F85"/>
    <w:rsid w:val="00D1456E"/>
    <w:rsid w:val="00D165DD"/>
    <w:rsid w:val="00D17E60"/>
    <w:rsid w:val="00D17FE6"/>
    <w:rsid w:val="00D204D8"/>
    <w:rsid w:val="00D21420"/>
    <w:rsid w:val="00D226F2"/>
    <w:rsid w:val="00D238EF"/>
    <w:rsid w:val="00D24443"/>
    <w:rsid w:val="00D24DAE"/>
    <w:rsid w:val="00D26117"/>
    <w:rsid w:val="00D26FE6"/>
    <w:rsid w:val="00D271BC"/>
    <w:rsid w:val="00D27BF5"/>
    <w:rsid w:val="00D30535"/>
    <w:rsid w:val="00D30750"/>
    <w:rsid w:val="00D31C42"/>
    <w:rsid w:val="00D31C66"/>
    <w:rsid w:val="00D32450"/>
    <w:rsid w:val="00D33C56"/>
    <w:rsid w:val="00D34DD5"/>
    <w:rsid w:val="00D357FD"/>
    <w:rsid w:val="00D36836"/>
    <w:rsid w:val="00D369DA"/>
    <w:rsid w:val="00D36AC9"/>
    <w:rsid w:val="00D37330"/>
    <w:rsid w:val="00D375F9"/>
    <w:rsid w:val="00D379A4"/>
    <w:rsid w:val="00D407E7"/>
    <w:rsid w:val="00D4089E"/>
    <w:rsid w:val="00D408A2"/>
    <w:rsid w:val="00D4168A"/>
    <w:rsid w:val="00D419CC"/>
    <w:rsid w:val="00D440EA"/>
    <w:rsid w:val="00D443DD"/>
    <w:rsid w:val="00D4637A"/>
    <w:rsid w:val="00D476AD"/>
    <w:rsid w:val="00D50DEF"/>
    <w:rsid w:val="00D51051"/>
    <w:rsid w:val="00D5136D"/>
    <w:rsid w:val="00D51B01"/>
    <w:rsid w:val="00D52DFA"/>
    <w:rsid w:val="00D53093"/>
    <w:rsid w:val="00D55775"/>
    <w:rsid w:val="00D55C79"/>
    <w:rsid w:val="00D5645D"/>
    <w:rsid w:val="00D57180"/>
    <w:rsid w:val="00D57651"/>
    <w:rsid w:val="00D6016B"/>
    <w:rsid w:val="00D6031E"/>
    <w:rsid w:val="00D618DB"/>
    <w:rsid w:val="00D629C0"/>
    <w:rsid w:val="00D6313D"/>
    <w:rsid w:val="00D64A3C"/>
    <w:rsid w:val="00D65A5F"/>
    <w:rsid w:val="00D65B88"/>
    <w:rsid w:val="00D6637F"/>
    <w:rsid w:val="00D669A4"/>
    <w:rsid w:val="00D6787A"/>
    <w:rsid w:val="00D712B9"/>
    <w:rsid w:val="00D73053"/>
    <w:rsid w:val="00D736D5"/>
    <w:rsid w:val="00D76030"/>
    <w:rsid w:val="00D77AA0"/>
    <w:rsid w:val="00D80923"/>
    <w:rsid w:val="00D80F13"/>
    <w:rsid w:val="00D81C14"/>
    <w:rsid w:val="00D854E3"/>
    <w:rsid w:val="00D85ADD"/>
    <w:rsid w:val="00D8678B"/>
    <w:rsid w:val="00D934DB"/>
    <w:rsid w:val="00D93D34"/>
    <w:rsid w:val="00D93F66"/>
    <w:rsid w:val="00D94A18"/>
    <w:rsid w:val="00D95691"/>
    <w:rsid w:val="00D96DD5"/>
    <w:rsid w:val="00DA0F8B"/>
    <w:rsid w:val="00DA342E"/>
    <w:rsid w:val="00DA4280"/>
    <w:rsid w:val="00DA4601"/>
    <w:rsid w:val="00DA4729"/>
    <w:rsid w:val="00DA4EF8"/>
    <w:rsid w:val="00DA4FBF"/>
    <w:rsid w:val="00DA79D3"/>
    <w:rsid w:val="00DA7FCE"/>
    <w:rsid w:val="00DB21B3"/>
    <w:rsid w:val="00DB22D8"/>
    <w:rsid w:val="00DB3E13"/>
    <w:rsid w:val="00DB4DC5"/>
    <w:rsid w:val="00DB5774"/>
    <w:rsid w:val="00DC063F"/>
    <w:rsid w:val="00DC142D"/>
    <w:rsid w:val="00DC2D00"/>
    <w:rsid w:val="00DC6DC1"/>
    <w:rsid w:val="00DC6DE2"/>
    <w:rsid w:val="00DD10CB"/>
    <w:rsid w:val="00DD1604"/>
    <w:rsid w:val="00DD165B"/>
    <w:rsid w:val="00DD16D7"/>
    <w:rsid w:val="00DD42B7"/>
    <w:rsid w:val="00DD567D"/>
    <w:rsid w:val="00DD7968"/>
    <w:rsid w:val="00DE07C0"/>
    <w:rsid w:val="00DE2EBF"/>
    <w:rsid w:val="00DE3795"/>
    <w:rsid w:val="00DE38E4"/>
    <w:rsid w:val="00DE39F3"/>
    <w:rsid w:val="00DE418D"/>
    <w:rsid w:val="00DE4355"/>
    <w:rsid w:val="00DE7B08"/>
    <w:rsid w:val="00DF00C7"/>
    <w:rsid w:val="00DF0AC0"/>
    <w:rsid w:val="00DF1493"/>
    <w:rsid w:val="00DF20AC"/>
    <w:rsid w:val="00DF21EE"/>
    <w:rsid w:val="00DF2939"/>
    <w:rsid w:val="00DF3A41"/>
    <w:rsid w:val="00DF439C"/>
    <w:rsid w:val="00DF554C"/>
    <w:rsid w:val="00DF55FE"/>
    <w:rsid w:val="00E00DD7"/>
    <w:rsid w:val="00E00F31"/>
    <w:rsid w:val="00E02292"/>
    <w:rsid w:val="00E04342"/>
    <w:rsid w:val="00E051A4"/>
    <w:rsid w:val="00E0594F"/>
    <w:rsid w:val="00E079E0"/>
    <w:rsid w:val="00E07C80"/>
    <w:rsid w:val="00E109E1"/>
    <w:rsid w:val="00E10CC2"/>
    <w:rsid w:val="00E1134D"/>
    <w:rsid w:val="00E11834"/>
    <w:rsid w:val="00E11D0B"/>
    <w:rsid w:val="00E14944"/>
    <w:rsid w:val="00E1764E"/>
    <w:rsid w:val="00E17FB1"/>
    <w:rsid w:val="00E21730"/>
    <w:rsid w:val="00E22275"/>
    <w:rsid w:val="00E225B6"/>
    <w:rsid w:val="00E23EC5"/>
    <w:rsid w:val="00E23F7F"/>
    <w:rsid w:val="00E24084"/>
    <w:rsid w:val="00E245ED"/>
    <w:rsid w:val="00E26208"/>
    <w:rsid w:val="00E2645F"/>
    <w:rsid w:val="00E27ED2"/>
    <w:rsid w:val="00E3031B"/>
    <w:rsid w:val="00E32AF9"/>
    <w:rsid w:val="00E339FB"/>
    <w:rsid w:val="00E33FCE"/>
    <w:rsid w:val="00E3410B"/>
    <w:rsid w:val="00E34A19"/>
    <w:rsid w:val="00E35EFD"/>
    <w:rsid w:val="00E36980"/>
    <w:rsid w:val="00E40B3F"/>
    <w:rsid w:val="00E437ED"/>
    <w:rsid w:val="00E44605"/>
    <w:rsid w:val="00E46408"/>
    <w:rsid w:val="00E4753D"/>
    <w:rsid w:val="00E479C3"/>
    <w:rsid w:val="00E47AF9"/>
    <w:rsid w:val="00E51EE7"/>
    <w:rsid w:val="00E51FA9"/>
    <w:rsid w:val="00E52395"/>
    <w:rsid w:val="00E52AE2"/>
    <w:rsid w:val="00E53175"/>
    <w:rsid w:val="00E53334"/>
    <w:rsid w:val="00E53E32"/>
    <w:rsid w:val="00E54860"/>
    <w:rsid w:val="00E549CD"/>
    <w:rsid w:val="00E54C39"/>
    <w:rsid w:val="00E54DB7"/>
    <w:rsid w:val="00E55942"/>
    <w:rsid w:val="00E57ABF"/>
    <w:rsid w:val="00E60065"/>
    <w:rsid w:val="00E6066E"/>
    <w:rsid w:val="00E6188C"/>
    <w:rsid w:val="00E63B5A"/>
    <w:rsid w:val="00E64C26"/>
    <w:rsid w:val="00E65CC2"/>
    <w:rsid w:val="00E65E80"/>
    <w:rsid w:val="00E65EE0"/>
    <w:rsid w:val="00E66655"/>
    <w:rsid w:val="00E6737E"/>
    <w:rsid w:val="00E71F78"/>
    <w:rsid w:val="00E7270C"/>
    <w:rsid w:val="00E74363"/>
    <w:rsid w:val="00E7591E"/>
    <w:rsid w:val="00E75920"/>
    <w:rsid w:val="00E767E7"/>
    <w:rsid w:val="00E77F31"/>
    <w:rsid w:val="00E81ECC"/>
    <w:rsid w:val="00E82C9F"/>
    <w:rsid w:val="00E84182"/>
    <w:rsid w:val="00E92A76"/>
    <w:rsid w:val="00E92CFD"/>
    <w:rsid w:val="00E938A6"/>
    <w:rsid w:val="00E9472F"/>
    <w:rsid w:val="00E95817"/>
    <w:rsid w:val="00E97471"/>
    <w:rsid w:val="00E9756B"/>
    <w:rsid w:val="00EA0A54"/>
    <w:rsid w:val="00EA1B23"/>
    <w:rsid w:val="00EA2092"/>
    <w:rsid w:val="00EA209C"/>
    <w:rsid w:val="00EA21F2"/>
    <w:rsid w:val="00EA22D4"/>
    <w:rsid w:val="00EA2482"/>
    <w:rsid w:val="00EA3289"/>
    <w:rsid w:val="00EA3D11"/>
    <w:rsid w:val="00EA414D"/>
    <w:rsid w:val="00EA4B88"/>
    <w:rsid w:val="00EA5ACF"/>
    <w:rsid w:val="00EA6BAC"/>
    <w:rsid w:val="00EA728F"/>
    <w:rsid w:val="00EA7492"/>
    <w:rsid w:val="00EB06B0"/>
    <w:rsid w:val="00EB1671"/>
    <w:rsid w:val="00EB1E51"/>
    <w:rsid w:val="00EB216C"/>
    <w:rsid w:val="00EB23C3"/>
    <w:rsid w:val="00EB6DEF"/>
    <w:rsid w:val="00EC050A"/>
    <w:rsid w:val="00EC0556"/>
    <w:rsid w:val="00EC46B7"/>
    <w:rsid w:val="00EC5063"/>
    <w:rsid w:val="00EC58E2"/>
    <w:rsid w:val="00EC5C96"/>
    <w:rsid w:val="00EC7E3B"/>
    <w:rsid w:val="00ED18D7"/>
    <w:rsid w:val="00ED1ED5"/>
    <w:rsid w:val="00ED31C4"/>
    <w:rsid w:val="00ED3DA4"/>
    <w:rsid w:val="00ED547A"/>
    <w:rsid w:val="00ED6A22"/>
    <w:rsid w:val="00ED7869"/>
    <w:rsid w:val="00ED7ECA"/>
    <w:rsid w:val="00EE0D35"/>
    <w:rsid w:val="00EE1778"/>
    <w:rsid w:val="00EE2D1A"/>
    <w:rsid w:val="00EE3F85"/>
    <w:rsid w:val="00EE655E"/>
    <w:rsid w:val="00EE6D65"/>
    <w:rsid w:val="00EF2B7F"/>
    <w:rsid w:val="00EF3BF4"/>
    <w:rsid w:val="00EF4A77"/>
    <w:rsid w:val="00EF51DD"/>
    <w:rsid w:val="00EF5B61"/>
    <w:rsid w:val="00EF7620"/>
    <w:rsid w:val="00F01188"/>
    <w:rsid w:val="00F020CB"/>
    <w:rsid w:val="00F02822"/>
    <w:rsid w:val="00F0373A"/>
    <w:rsid w:val="00F03C8B"/>
    <w:rsid w:val="00F04863"/>
    <w:rsid w:val="00F07677"/>
    <w:rsid w:val="00F10074"/>
    <w:rsid w:val="00F10218"/>
    <w:rsid w:val="00F11869"/>
    <w:rsid w:val="00F1230E"/>
    <w:rsid w:val="00F21188"/>
    <w:rsid w:val="00F254D6"/>
    <w:rsid w:val="00F25F78"/>
    <w:rsid w:val="00F33665"/>
    <w:rsid w:val="00F35BDB"/>
    <w:rsid w:val="00F361B5"/>
    <w:rsid w:val="00F371DF"/>
    <w:rsid w:val="00F3736F"/>
    <w:rsid w:val="00F40A82"/>
    <w:rsid w:val="00F40C22"/>
    <w:rsid w:val="00F43BDB"/>
    <w:rsid w:val="00F43C8D"/>
    <w:rsid w:val="00F44946"/>
    <w:rsid w:val="00F461B6"/>
    <w:rsid w:val="00F46D39"/>
    <w:rsid w:val="00F470B9"/>
    <w:rsid w:val="00F50DC4"/>
    <w:rsid w:val="00F51E88"/>
    <w:rsid w:val="00F56656"/>
    <w:rsid w:val="00F57548"/>
    <w:rsid w:val="00F600A1"/>
    <w:rsid w:val="00F601B9"/>
    <w:rsid w:val="00F61DA7"/>
    <w:rsid w:val="00F62544"/>
    <w:rsid w:val="00F62726"/>
    <w:rsid w:val="00F646A0"/>
    <w:rsid w:val="00F658CC"/>
    <w:rsid w:val="00F67810"/>
    <w:rsid w:val="00F67EF7"/>
    <w:rsid w:val="00F70A84"/>
    <w:rsid w:val="00F70D60"/>
    <w:rsid w:val="00F72E04"/>
    <w:rsid w:val="00F82F68"/>
    <w:rsid w:val="00F83493"/>
    <w:rsid w:val="00F8410B"/>
    <w:rsid w:val="00F8531E"/>
    <w:rsid w:val="00F861C4"/>
    <w:rsid w:val="00F8775D"/>
    <w:rsid w:val="00F9177A"/>
    <w:rsid w:val="00F94F7C"/>
    <w:rsid w:val="00F95FE7"/>
    <w:rsid w:val="00F96037"/>
    <w:rsid w:val="00F96786"/>
    <w:rsid w:val="00F96DC5"/>
    <w:rsid w:val="00F972E7"/>
    <w:rsid w:val="00F975C3"/>
    <w:rsid w:val="00FA1060"/>
    <w:rsid w:val="00FA25D2"/>
    <w:rsid w:val="00FA596A"/>
    <w:rsid w:val="00FA6EA5"/>
    <w:rsid w:val="00FB048C"/>
    <w:rsid w:val="00FB095B"/>
    <w:rsid w:val="00FB0F49"/>
    <w:rsid w:val="00FB1245"/>
    <w:rsid w:val="00FB2407"/>
    <w:rsid w:val="00FB2489"/>
    <w:rsid w:val="00FB3B4B"/>
    <w:rsid w:val="00FB521C"/>
    <w:rsid w:val="00FB6657"/>
    <w:rsid w:val="00FB7543"/>
    <w:rsid w:val="00FC03FA"/>
    <w:rsid w:val="00FC09F8"/>
    <w:rsid w:val="00FC0C13"/>
    <w:rsid w:val="00FC2142"/>
    <w:rsid w:val="00FC2505"/>
    <w:rsid w:val="00FC2B21"/>
    <w:rsid w:val="00FC3929"/>
    <w:rsid w:val="00FC4058"/>
    <w:rsid w:val="00FC4D5F"/>
    <w:rsid w:val="00FC5186"/>
    <w:rsid w:val="00FC6C3F"/>
    <w:rsid w:val="00FC731C"/>
    <w:rsid w:val="00FD1347"/>
    <w:rsid w:val="00FD4B7D"/>
    <w:rsid w:val="00FD5472"/>
    <w:rsid w:val="00FD5CC9"/>
    <w:rsid w:val="00FD7388"/>
    <w:rsid w:val="00FE162E"/>
    <w:rsid w:val="00FE258F"/>
    <w:rsid w:val="00FE289D"/>
    <w:rsid w:val="00FE2F07"/>
    <w:rsid w:val="00FE436D"/>
    <w:rsid w:val="00FE5BE4"/>
    <w:rsid w:val="00FE6A1A"/>
    <w:rsid w:val="00FE6AAD"/>
    <w:rsid w:val="00FE7D76"/>
    <w:rsid w:val="00FF16F8"/>
    <w:rsid w:val="00FF2602"/>
    <w:rsid w:val="00FF36A1"/>
    <w:rsid w:val="00FF3BA4"/>
    <w:rsid w:val="00FF51DD"/>
    <w:rsid w:val="00FF5A6B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3ECC0"/>
  <w15:docId w15:val="{285E8016-D8B1-4200-B243-0E75E7C5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543"/>
    <w:rPr>
      <w:sz w:val="24"/>
      <w:szCs w:val="24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0D301A"/>
    <w:pPr>
      <w:keepNext/>
      <w:outlineLvl w:val="0"/>
    </w:pPr>
    <w:rPr>
      <w:b/>
      <w:sz w:val="56"/>
    </w:rPr>
  </w:style>
  <w:style w:type="paragraph" w:styleId="Ttulo2">
    <w:name w:val="heading 2"/>
    <w:basedOn w:val="Normal"/>
    <w:next w:val="Normal"/>
    <w:link w:val="Ttulo2Car"/>
    <w:qFormat/>
    <w:rsid w:val="000D301A"/>
    <w:pPr>
      <w:keepNext/>
      <w:outlineLvl w:val="1"/>
    </w:pPr>
    <w:rPr>
      <w:i/>
      <w:sz w:val="22"/>
    </w:rPr>
  </w:style>
  <w:style w:type="paragraph" w:styleId="Ttulo3">
    <w:name w:val="heading 3"/>
    <w:basedOn w:val="Normal"/>
    <w:next w:val="Normal"/>
    <w:link w:val="Ttulo3Car"/>
    <w:qFormat/>
    <w:rsid w:val="000D301A"/>
    <w:pPr>
      <w:keepNext/>
      <w:jc w:val="center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"/>
    <w:qFormat/>
    <w:rsid w:val="000D301A"/>
    <w:pPr>
      <w:keepNext/>
      <w:jc w:val="both"/>
      <w:outlineLvl w:val="3"/>
    </w:pPr>
    <w:rPr>
      <w:rFonts w:ascii="Arial" w:hAnsi="Arial"/>
      <w:b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86DA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D301A"/>
    <w:pPr>
      <w:jc w:val="both"/>
    </w:pPr>
  </w:style>
  <w:style w:type="paragraph" w:styleId="Encabezado">
    <w:name w:val="header"/>
    <w:basedOn w:val="Normal"/>
    <w:link w:val="EncabezadoCar"/>
    <w:uiPriority w:val="99"/>
    <w:rsid w:val="000D301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D301A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link w:val="Textoindependiente2Car"/>
    <w:rsid w:val="000D301A"/>
    <w:pPr>
      <w:jc w:val="both"/>
    </w:pPr>
    <w:rPr>
      <w:lang w:val="es-ES_tradnl"/>
    </w:rPr>
  </w:style>
  <w:style w:type="paragraph" w:styleId="Sangradetextonormal">
    <w:name w:val="Body Text Indent"/>
    <w:basedOn w:val="Normal"/>
    <w:link w:val="SangradetextonormalCar"/>
    <w:rsid w:val="000D301A"/>
    <w:pPr>
      <w:ind w:left="360"/>
    </w:pPr>
    <w:rPr>
      <w:lang w:val="es-ES_tradnl"/>
    </w:rPr>
  </w:style>
  <w:style w:type="character" w:styleId="Nmerodepgina">
    <w:name w:val="page number"/>
    <w:basedOn w:val="Fuentedeprrafopredeter"/>
    <w:rsid w:val="000D301A"/>
  </w:style>
  <w:style w:type="paragraph" w:styleId="Sangra2detindependiente">
    <w:name w:val="Body Text Indent 2"/>
    <w:basedOn w:val="Normal"/>
    <w:link w:val="Sangra2detindependienteCar"/>
    <w:rsid w:val="000D301A"/>
    <w:pPr>
      <w:ind w:left="709" w:hanging="709"/>
      <w:jc w:val="both"/>
    </w:pPr>
    <w:rPr>
      <w:rFonts w:ascii="Arial" w:hAnsi="Arial"/>
      <w:i/>
      <w:sz w:val="18"/>
    </w:rPr>
  </w:style>
  <w:style w:type="paragraph" w:styleId="Textodeglobo">
    <w:name w:val="Balloon Text"/>
    <w:basedOn w:val="Normal"/>
    <w:link w:val="TextodegloboCar"/>
    <w:semiHidden/>
    <w:rsid w:val="000D301A"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rsid w:val="000D301A"/>
    <w:pPr>
      <w:spacing w:after="120"/>
    </w:pPr>
    <w:rPr>
      <w:sz w:val="16"/>
      <w:szCs w:val="16"/>
    </w:rPr>
  </w:style>
  <w:style w:type="character" w:styleId="Hipervnculo">
    <w:name w:val="Hyperlink"/>
    <w:basedOn w:val="Fuentedeprrafopredeter"/>
    <w:rsid w:val="00153DE0"/>
    <w:rPr>
      <w:color w:val="0000FF"/>
      <w:u w:val="single"/>
    </w:rPr>
  </w:style>
  <w:style w:type="paragraph" w:styleId="Prrafodelista">
    <w:name w:val="List Paragraph"/>
    <w:aliases w:val="Bullets,List,Lista multicolor - Énfasis 11,Lista vistosa - Énfasis 11,titulo 3,Fluvial1,Ha,Normal. Viñetas,HOJA,Bolita,Párrafo de lista4,BOLADEF,Párrafo de lista3,Párrafo de lista21,BOLA,Nivel 1 OS,List Paragraph (numbered (a)),lp1,列出段落"/>
    <w:basedOn w:val="Normal"/>
    <w:link w:val="PrrafodelistaCar"/>
    <w:uiPriority w:val="34"/>
    <w:qFormat/>
    <w:rsid w:val="000D301A"/>
    <w:pPr>
      <w:ind w:left="708"/>
    </w:pPr>
  </w:style>
  <w:style w:type="paragraph" w:customStyle="1" w:styleId="Prrafodelista1">
    <w:name w:val="Párrafo de lista1"/>
    <w:basedOn w:val="Normal"/>
    <w:rsid w:val="000D301A"/>
    <w:pPr>
      <w:ind w:left="720"/>
      <w:contextualSpacing/>
      <w:jc w:val="both"/>
    </w:pPr>
    <w:rPr>
      <w:rFonts w:ascii="Arial" w:hAnsi="Arial"/>
      <w:sz w:val="22"/>
      <w:szCs w:val="22"/>
      <w:lang w:eastAsia="en-US"/>
    </w:rPr>
  </w:style>
  <w:style w:type="character" w:customStyle="1" w:styleId="CarCar">
    <w:name w:val="Car Car"/>
    <w:basedOn w:val="Fuentedeprrafopredeter"/>
    <w:rsid w:val="000D301A"/>
    <w:rPr>
      <w:i/>
      <w:sz w:val="22"/>
      <w:lang w:val="es-CO" w:eastAsia="es-ES" w:bidi="ar-SA"/>
    </w:rPr>
  </w:style>
  <w:style w:type="character" w:customStyle="1" w:styleId="SangradetextonormalCar">
    <w:name w:val="Sangría de texto normal Car"/>
    <w:basedOn w:val="Fuentedeprrafopredeter"/>
    <w:link w:val="Sangradetextonormal"/>
    <w:rsid w:val="006D0E7D"/>
    <w:rPr>
      <w:sz w:val="24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D0E7D"/>
    <w:rPr>
      <w:rFonts w:ascii="Arial" w:hAnsi="Arial"/>
      <w:i/>
      <w:sz w:val="18"/>
      <w:lang w:val="es-CO"/>
    </w:rPr>
  </w:style>
  <w:style w:type="character" w:customStyle="1" w:styleId="Ttulo7Car">
    <w:name w:val="Título 7 Car"/>
    <w:basedOn w:val="Fuentedeprrafopredeter"/>
    <w:link w:val="Ttulo7"/>
    <w:semiHidden/>
    <w:rsid w:val="00986DAB"/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s-CO"/>
    </w:rPr>
  </w:style>
  <w:style w:type="paragraph" w:styleId="Lista">
    <w:name w:val="List"/>
    <w:basedOn w:val="Normal"/>
    <w:rsid w:val="00AB0C94"/>
    <w:pPr>
      <w:ind w:left="283" w:hanging="283"/>
      <w:contextualSpacing/>
    </w:pPr>
  </w:style>
  <w:style w:type="paragraph" w:styleId="Cierre">
    <w:name w:val="Closing"/>
    <w:basedOn w:val="Normal"/>
    <w:link w:val="CierreCar"/>
    <w:rsid w:val="00AB0C94"/>
    <w:pPr>
      <w:ind w:left="4252"/>
    </w:pPr>
  </w:style>
  <w:style w:type="character" w:customStyle="1" w:styleId="CierreCar">
    <w:name w:val="Cierre Car"/>
    <w:basedOn w:val="Fuentedeprrafopredeter"/>
    <w:link w:val="Cierre"/>
    <w:rsid w:val="00AB0C94"/>
    <w:rPr>
      <w:sz w:val="26"/>
      <w:lang w:val="es-CO"/>
    </w:rPr>
  </w:style>
  <w:style w:type="paragraph" w:styleId="Firma">
    <w:name w:val="Signature"/>
    <w:basedOn w:val="Normal"/>
    <w:link w:val="FirmaCar"/>
    <w:rsid w:val="00AB0C94"/>
    <w:pPr>
      <w:ind w:left="4252"/>
    </w:pPr>
  </w:style>
  <w:style w:type="character" w:customStyle="1" w:styleId="FirmaCar">
    <w:name w:val="Firma Car"/>
    <w:basedOn w:val="Fuentedeprrafopredeter"/>
    <w:link w:val="Firma"/>
    <w:rsid w:val="00AB0C94"/>
    <w:rPr>
      <w:sz w:val="26"/>
      <w:lang w:val="es-CO"/>
    </w:rPr>
  </w:style>
  <w:style w:type="paragraph" w:customStyle="1" w:styleId="Firmapuesto">
    <w:name w:val="Firma puesto"/>
    <w:basedOn w:val="Firma"/>
    <w:rsid w:val="00AB0C94"/>
  </w:style>
  <w:style w:type="character" w:customStyle="1" w:styleId="EncabezadoCar">
    <w:name w:val="Encabezado Car"/>
    <w:basedOn w:val="Fuentedeprrafopredeter"/>
    <w:link w:val="Encabezado"/>
    <w:uiPriority w:val="99"/>
    <w:rsid w:val="00083DE7"/>
    <w:rPr>
      <w:sz w:val="26"/>
      <w:lang w:val="es-CO"/>
    </w:rPr>
  </w:style>
  <w:style w:type="character" w:customStyle="1" w:styleId="PiedepginaCar">
    <w:name w:val="Pie de página Car"/>
    <w:basedOn w:val="Fuentedeprrafopredeter"/>
    <w:link w:val="Piedepgina"/>
    <w:rsid w:val="00083DE7"/>
    <w:rPr>
      <w:sz w:val="26"/>
      <w:lang w:val="es-CO"/>
    </w:rPr>
  </w:style>
  <w:style w:type="paragraph" w:styleId="Sinespaciado">
    <w:name w:val="No Spacing"/>
    <w:uiPriority w:val="1"/>
    <w:qFormat/>
    <w:rsid w:val="002E5E1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l">
    <w:name w:val="il"/>
    <w:basedOn w:val="Fuentedeprrafopredeter"/>
    <w:rsid w:val="002E5E15"/>
  </w:style>
  <w:style w:type="character" w:customStyle="1" w:styleId="PrrafodelistaCar">
    <w:name w:val="Párrafo de lista Car"/>
    <w:aliases w:val="Bullets Car,List Car,Lista multicolor - Énfasis 11 Car,Lista vistosa - Énfasis 11 Car,titulo 3 Car,Fluvial1 Car,Ha Car,Normal. Viñetas Car,HOJA Car,Bolita Car,Párrafo de lista4 Car,BOLADEF Car,Párrafo de lista3 Car,BOLA Car,lp1 Car"/>
    <w:link w:val="Prrafodelista"/>
    <w:uiPriority w:val="34"/>
    <w:qFormat/>
    <w:rsid w:val="002E5E15"/>
    <w:rPr>
      <w:sz w:val="26"/>
      <w:lang w:val="es-CO"/>
    </w:rPr>
  </w:style>
  <w:style w:type="character" w:styleId="Textoennegrita">
    <w:name w:val="Strong"/>
    <w:basedOn w:val="Fuentedeprrafopredeter"/>
    <w:uiPriority w:val="22"/>
    <w:qFormat/>
    <w:rsid w:val="002372F2"/>
    <w:rPr>
      <w:b/>
      <w:bCs/>
    </w:rPr>
  </w:style>
  <w:style w:type="paragraph" w:styleId="Descripcin">
    <w:name w:val="caption"/>
    <w:basedOn w:val="Normal"/>
    <w:next w:val="Normal"/>
    <w:unhideWhenUsed/>
    <w:qFormat/>
    <w:rsid w:val="0051378E"/>
    <w:pPr>
      <w:spacing w:after="200"/>
    </w:pPr>
    <w:rPr>
      <w:i/>
      <w:iCs/>
      <w:color w:val="1F497D" w:themeColor="text2"/>
      <w:sz w:val="18"/>
      <w:szCs w:val="18"/>
    </w:rPr>
  </w:style>
  <w:style w:type="table" w:styleId="Tablaconcuadrcula">
    <w:name w:val="Table Grid"/>
    <w:basedOn w:val="Tablanormal"/>
    <w:uiPriority w:val="59"/>
    <w:rsid w:val="005137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6238"/>
    <w:pPr>
      <w:suppressAutoHyphens/>
      <w:autoSpaceDN w:val="0"/>
      <w:textAlignment w:val="baseline"/>
    </w:pPr>
    <w:rPr>
      <w:rFonts w:ascii="Arial" w:eastAsia="Batang" w:hAnsi="Arial" w:cs="Arial"/>
      <w:color w:val="000000"/>
      <w:kern w:val="3"/>
      <w:sz w:val="24"/>
      <w:szCs w:val="24"/>
    </w:rPr>
  </w:style>
  <w:style w:type="character" w:styleId="Refdecomentario">
    <w:name w:val="annotation reference"/>
    <w:basedOn w:val="Fuentedeprrafopredeter"/>
    <w:semiHidden/>
    <w:unhideWhenUsed/>
    <w:rsid w:val="00A47A1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A47A1A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47A1A"/>
    <w:rPr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A47A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47A1A"/>
    <w:rPr>
      <w:b/>
      <w:bCs/>
      <w:lang w:val="es-CO"/>
    </w:rPr>
  </w:style>
  <w:style w:type="paragraph" w:customStyle="1" w:styleId="ListaCC">
    <w:name w:val="Lista CC."/>
    <w:basedOn w:val="Normal"/>
    <w:rsid w:val="007C0A55"/>
  </w:style>
  <w:style w:type="paragraph" w:customStyle="1" w:styleId="Caracteresenmarcados">
    <w:name w:val="Caracteres enmarcados"/>
    <w:basedOn w:val="Normal"/>
    <w:rsid w:val="007C0A55"/>
  </w:style>
  <w:style w:type="character" w:styleId="nfasis">
    <w:name w:val="Emphasis"/>
    <w:basedOn w:val="Fuentedeprrafopredeter"/>
    <w:uiPriority w:val="20"/>
    <w:qFormat/>
    <w:rsid w:val="00F43BD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CE24C0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tulo1Car">
    <w:name w:val="Título 1 Car"/>
    <w:basedOn w:val="Fuentedeprrafopredeter"/>
    <w:link w:val="Ttulo1"/>
    <w:rsid w:val="005B4987"/>
    <w:rPr>
      <w:b/>
      <w:sz w:val="56"/>
      <w:lang w:val="es-CO"/>
    </w:rPr>
  </w:style>
  <w:style w:type="character" w:customStyle="1" w:styleId="Ttulo2Car">
    <w:name w:val="Título 2 Car"/>
    <w:basedOn w:val="Fuentedeprrafopredeter"/>
    <w:link w:val="Ttulo2"/>
    <w:rsid w:val="005B4987"/>
    <w:rPr>
      <w:i/>
      <w:sz w:val="22"/>
      <w:lang w:val="es-CO"/>
    </w:rPr>
  </w:style>
  <w:style w:type="character" w:customStyle="1" w:styleId="Ttulo3Car">
    <w:name w:val="Título 3 Car"/>
    <w:basedOn w:val="Fuentedeprrafopredeter"/>
    <w:link w:val="Ttulo3"/>
    <w:rsid w:val="005B4987"/>
    <w:rPr>
      <w:b/>
      <w:sz w:val="26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5B4987"/>
    <w:rPr>
      <w:rFonts w:ascii="Arial" w:hAnsi="Arial"/>
      <w:b/>
      <w:sz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5B4987"/>
    <w:rPr>
      <w:sz w:val="26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5B4987"/>
    <w:rPr>
      <w:sz w:val="24"/>
      <w:lang w:val="es-ES_tradnl"/>
    </w:rPr>
  </w:style>
  <w:style w:type="character" w:customStyle="1" w:styleId="TextodegloboCar">
    <w:name w:val="Texto de globo Car"/>
    <w:basedOn w:val="Fuentedeprrafopredeter"/>
    <w:link w:val="Textodeglobo"/>
    <w:semiHidden/>
    <w:rsid w:val="005B4987"/>
    <w:rPr>
      <w:rFonts w:ascii="Tahoma" w:hAnsi="Tahoma" w:cs="Tahoma"/>
      <w:sz w:val="16"/>
      <w:szCs w:val="16"/>
      <w:lang w:val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5B4987"/>
    <w:rPr>
      <w:sz w:val="16"/>
      <w:szCs w:val="16"/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5B4987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56656"/>
    <w:pPr>
      <w:spacing w:before="100" w:beforeAutospacing="1" w:after="100" w:afterAutospacing="1"/>
    </w:pPr>
  </w:style>
  <w:style w:type="character" w:styleId="Mencinsinresolver">
    <w:name w:val="Unresolved Mention"/>
    <w:basedOn w:val="Fuentedeprrafopredeter"/>
    <w:uiPriority w:val="99"/>
    <w:semiHidden/>
    <w:unhideWhenUsed/>
    <w:rsid w:val="000E4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rive.google.com/drive/folders/1FGrilLcV_YY5MOLQsPB6_H-R0TFP6OfY?usp=drive_lin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webmaster@velnec.com" TargetMode="External"/><Relationship Id="rId2" Type="http://schemas.openxmlformats.org/officeDocument/2006/relationships/hyperlink" Target="http://www.velnec.com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webmaster@velnec.com" TargetMode="External"/><Relationship Id="rId2" Type="http://schemas.openxmlformats.org/officeDocument/2006/relationships/hyperlink" Target="http://www.velnec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7AEBA-19B9-469F-B2EC-504A1EADC0B5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D32C8D9D-25A1-4A7E-8B2E-C9B0952E2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1635-7cf6-4967-bf43-54f936c832e8"/>
    <ds:schemaRef ds:uri="f70d6925-5891-4b80-8091-fb9b9ba19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1ECC2C-40E2-4E15-9D29-A475CC2ED3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40BBD1-D218-4CF8-9F5F-C0508472CB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No</vt:lpstr>
    </vt:vector>
  </TitlesOfParts>
  <Company>Toshiba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No</dc:title>
  <dc:subject/>
  <dc:creator>ASOCIACION VELNEC S.A. - RICH</dc:creator>
  <cp:keywords/>
  <dc:description/>
  <cp:lastModifiedBy>VELNEC</cp:lastModifiedBy>
  <cp:revision>42</cp:revision>
  <cp:lastPrinted>2025-11-05T15:32:00Z</cp:lastPrinted>
  <dcterms:created xsi:type="dcterms:W3CDTF">2025-02-03T22:33:00Z</dcterms:created>
  <dcterms:modified xsi:type="dcterms:W3CDTF">2025-11-05T15:32:00Z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